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119"/>
        <w:gridCol w:w="1701"/>
        <w:gridCol w:w="3118"/>
      </w:tblGrid>
      <w:tr w:rsidR="00B314C4" w:rsidRPr="00494FDE" w14:paraId="51BDDC28" w14:textId="77777777" w:rsidTr="00180D77">
        <w:trPr>
          <w:trHeight w:val="340"/>
          <w:tblCellSpacing w:w="20" w:type="dxa"/>
        </w:trPr>
        <w:tc>
          <w:tcPr>
            <w:tcW w:w="9864" w:type="dxa"/>
            <w:gridSpan w:val="4"/>
            <w:shd w:val="clear" w:color="auto" w:fill="F2F2F2"/>
            <w:vAlign w:val="center"/>
          </w:tcPr>
          <w:p w14:paraId="6A18BAA9" w14:textId="77777777" w:rsidR="00B314C4" w:rsidRPr="00494FDE" w:rsidRDefault="00B314C4" w:rsidP="00180D77">
            <w:pPr>
              <w:rPr>
                <w:rFonts w:ascii="Arial" w:hAnsi="Arial" w:cs="Arial"/>
                <w:b/>
                <w:sz w:val="18"/>
                <w:lang w:val="tr-TR"/>
              </w:rPr>
            </w:pPr>
            <w:r w:rsidRPr="00494FDE">
              <w:rPr>
                <w:rFonts w:ascii="Arial" w:hAnsi="Arial" w:cs="Arial"/>
                <w:b/>
                <w:lang w:val="tr-TR"/>
              </w:rPr>
              <w:t xml:space="preserve">Başvuruyu Yapan İmalatçı Firma Bilgisi </w:t>
            </w:r>
            <w:r w:rsidRPr="00494FDE">
              <w:rPr>
                <w:rFonts w:ascii="Arial" w:hAnsi="Arial" w:cs="Arial"/>
                <w:sz w:val="18"/>
                <w:lang w:val="tr-TR"/>
              </w:rPr>
              <w:t xml:space="preserve">/ </w:t>
            </w:r>
            <w:proofErr w:type="spellStart"/>
            <w:r w:rsidRPr="00494FDE">
              <w:rPr>
                <w:rFonts w:ascii="Arial" w:hAnsi="Arial" w:cs="Arial"/>
                <w:sz w:val="18"/>
                <w:lang w:val="tr-TR"/>
              </w:rPr>
              <w:t>Applicant</w:t>
            </w:r>
            <w:proofErr w:type="spellEnd"/>
            <w:r w:rsidRPr="00494FDE">
              <w:rPr>
                <w:rFonts w:ascii="Arial" w:hAnsi="Arial" w:cs="Arial"/>
                <w:sz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sz w:val="18"/>
                <w:lang w:val="tr-TR"/>
              </w:rPr>
              <w:t>Manufacturer</w:t>
            </w:r>
            <w:proofErr w:type="spellEnd"/>
            <w:r w:rsidRPr="00494FDE">
              <w:rPr>
                <w:rFonts w:ascii="Arial" w:hAnsi="Arial" w:cs="Arial"/>
                <w:sz w:val="18"/>
                <w:lang w:val="tr-TR"/>
              </w:rPr>
              <w:t xml:space="preserve"> Information</w:t>
            </w:r>
          </w:p>
        </w:tc>
      </w:tr>
      <w:tr w:rsidR="00B314C4" w:rsidRPr="00494FDE" w14:paraId="0AC7F505" w14:textId="77777777" w:rsidTr="00180D77">
        <w:trPr>
          <w:trHeight w:val="340"/>
          <w:tblCellSpacing w:w="20" w:type="dxa"/>
        </w:trPr>
        <w:tc>
          <w:tcPr>
            <w:tcW w:w="1946" w:type="dxa"/>
            <w:shd w:val="clear" w:color="auto" w:fill="F2F2F2"/>
            <w:vAlign w:val="center"/>
          </w:tcPr>
          <w:p w14:paraId="7BB3C08C" w14:textId="77777777" w:rsidR="00B314C4" w:rsidRPr="00494FDE" w:rsidRDefault="00B314C4" w:rsidP="00180D77">
            <w:pPr>
              <w:rPr>
                <w:rFonts w:ascii="Arial" w:hAnsi="Arial" w:cs="Arial"/>
                <w:b/>
                <w:color w:val="000000"/>
                <w:lang w:val="tr-TR"/>
              </w:rPr>
            </w:pPr>
            <w:r w:rsidRPr="00494FDE">
              <w:rPr>
                <w:rFonts w:ascii="Arial" w:hAnsi="Arial" w:cs="Arial"/>
                <w:b/>
                <w:color w:val="000000"/>
                <w:lang w:val="tr-TR"/>
              </w:rPr>
              <w:t xml:space="preserve">Firma Adı </w:t>
            </w:r>
          </w:p>
          <w:p w14:paraId="39EEA8C8" w14:textId="77777777" w:rsidR="00B314C4" w:rsidRPr="00494FDE" w:rsidRDefault="00B314C4" w:rsidP="00180D77">
            <w:pPr>
              <w:rPr>
                <w:rFonts w:ascii="Arial" w:hAnsi="Arial" w:cs="Arial"/>
                <w:i/>
                <w:sz w:val="18"/>
                <w:lang w:val="tr-TR"/>
              </w:rPr>
            </w:pPr>
            <w:proofErr w:type="spellStart"/>
            <w:r w:rsidRPr="00494FDE">
              <w:rPr>
                <w:rFonts w:ascii="Arial" w:hAnsi="Arial" w:cs="Arial"/>
                <w:i/>
                <w:sz w:val="18"/>
                <w:lang w:val="tr-TR"/>
              </w:rPr>
              <w:t>Company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lang w:val="tr-TR"/>
              </w:rPr>
              <w:t xml:space="preserve"> name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13CDC61E" w14:textId="77777777" w:rsidR="00B314C4" w:rsidRPr="00494FDE" w:rsidRDefault="00B314C4" w:rsidP="00180D77">
            <w:pPr>
              <w:rPr>
                <w:rFonts w:ascii="Arial" w:hAnsi="Arial" w:cs="Arial"/>
                <w:sz w:val="18"/>
                <w:lang w:val="tr-TR"/>
              </w:rPr>
            </w:pPr>
          </w:p>
        </w:tc>
        <w:tc>
          <w:tcPr>
            <w:tcW w:w="1661" w:type="dxa"/>
            <w:shd w:val="clear" w:color="auto" w:fill="F2F2F2"/>
            <w:vAlign w:val="center"/>
          </w:tcPr>
          <w:p w14:paraId="58362EFC" w14:textId="77777777" w:rsidR="00B314C4" w:rsidRPr="00494FDE" w:rsidRDefault="00B314C4" w:rsidP="00180D77">
            <w:pPr>
              <w:rPr>
                <w:rFonts w:ascii="Arial" w:hAnsi="Arial" w:cs="Arial"/>
                <w:b/>
                <w:sz w:val="22"/>
                <w:lang w:val="tr-TR"/>
              </w:rPr>
            </w:pPr>
            <w:r w:rsidRPr="00494FDE">
              <w:rPr>
                <w:rFonts w:ascii="Arial" w:hAnsi="Arial" w:cs="Arial"/>
                <w:b/>
                <w:lang w:val="tr-TR"/>
              </w:rPr>
              <w:t>Web / e-posta</w:t>
            </w:r>
          </w:p>
          <w:p w14:paraId="31B55B54" w14:textId="77777777" w:rsidR="00B314C4" w:rsidRPr="00494FDE" w:rsidRDefault="00B314C4" w:rsidP="00180D77">
            <w:pPr>
              <w:rPr>
                <w:rFonts w:ascii="Arial" w:hAnsi="Arial" w:cs="Arial"/>
                <w:i/>
                <w:lang w:val="tr-TR"/>
              </w:rPr>
            </w:pPr>
            <w:r w:rsidRPr="00494FDE">
              <w:rPr>
                <w:rFonts w:ascii="Arial" w:hAnsi="Arial" w:cs="Arial"/>
                <w:i/>
                <w:sz w:val="18"/>
                <w:lang w:val="tr-TR"/>
              </w:rPr>
              <w:t>Web / mail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157D80EE" w14:textId="77777777" w:rsidR="00B314C4" w:rsidRPr="00494FDE" w:rsidRDefault="00B314C4" w:rsidP="00180D77">
            <w:pPr>
              <w:rPr>
                <w:rFonts w:ascii="Arial" w:hAnsi="Arial" w:cs="Arial"/>
                <w:sz w:val="18"/>
                <w:lang w:val="tr-TR"/>
              </w:rPr>
            </w:pPr>
          </w:p>
        </w:tc>
      </w:tr>
      <w:tr w:rsidR="00B314C4" w:rsidRPr="00494FDE" w14:paraId="20AE7E69" w14:textId="77777777" w:rsidTr="00180D77">
        <w:trPr>
          <w:trHeight w:val="340"/>
          <w:tblCellSpacing w:w="20" w:type="dxa"/>
        </w:trPr>
        <w:tc>
          <w:tcPr>
            <w:tcW w:w="1946" w:type="dxa"/>
            <w:shd w:val="clear" w:color="auto" w:fill="F2F2F2"/>
            <w:vAlign w:val="center"/>
          </w:tcPr>
          <w:p w14:paraId="340F6A07" w14:textId="77777777" w:rsidR="00B314C4" w:rsidRPr="00494FDE" w:rsidRDefault="00B314C4" w:rsidP="00180D77">
            <w:pPr>
              <w:rPr>
                <w:rFonts w:ascii="Arial" w:hAnsi="Arial" w:cs="Arial"/>
                <w:b/>
                <w:color w:val="000000"/>
                <w:lang w:val="tr-TR"/>
              </w:rPr>
            </w:pPr>
            <w:r w:rsidRPr="00494FDE">
              <w:rPr>
                <w:rFonts w:ascii="Arial" w:hAnsi="Arial" w:cs="Arial"/>
                <w:b/>
                <w:color w:val="000000"/>
                <w:lang w:val="tr-TR"/>
              </w:rPr>
              <w:t>Firma Adresi</w:t>
            </w:r>
          </w:p>
          <w:p w14:paraId="4E6364A3" w14:textId="77777777" w:rsidR="00B314C4" w:rsidRPr="00494FDE" w:rsidRDefault="00B314C4" w:rsidP="00180D77">
            <w:pPr>
              <w:rPr>
                <w:rFonts w:ascii="Arial" w:hAnsi="Arial" w:cs="Arial"/>
                <w:i/>
                <w:sz w:val="18"/>
                <w:lang w:val="tr-TR"/>
              </w:rPr>
            </w:pPr>
            <w:proofErr w:type="spellStart"/>
            <w:r w:rsidRPr="00494FDE">
              <w:rPr>
                <w:rFonts w:ascii="Arial" w:hAnsi="Arial" w:cs="Arial"/>
                <w:i/>
                <w:sz w:val="18"/>
                <w:lang w:val="tr-TR"/>
              </w:rPr>
              <w:t>Company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lang w:val="tr-TR"/>
              </w:rPr>
              <w:t>address</w:t>
            </w:r>
            <w:proofErr w:type="spellEnd"/>
          </w:p>
        </w:tc>
        <w:tc>
          <w:tcPr>
            <w:tcW w:w="3079" w:type="dxa"/>
            <w:shd w:val="clear" w:color="auto" w:fill="auto"/>
            <w:vAlign w:val="center"/>
          </w:tcPr>
          <w:p w14:paraId="56188FBD" w14:textId="77777777" w:rsidR="00B314C4" w:rsidRPr="00494FDE" w:rsidRDefault="00B314C4" w:rsidP="00180D77">
            <w:pPr>
              <w:rPr>
                <w:rFonts w:ascii="Arial" w:hAnsi="Arial" w:cs="Arial"/>
                <w:sz w:val="18"/>
                <w:lang w:val="tr-TR"/>
              </w:rPr>
            </w:pPr>
          </w:p>
        </w:tc>
        <w:tc>
          <w:tcPr>
            <w:tcW w:w="1661" w:type="dxa"/>
            <w:shd w:val="clear" w:color="auto" w:fill="F2F2F2"/>
            <w:vAlign w:val="center"/>
          </w:tcPr>
          <w:p w14:paraId="074F2D4A" w14:textId="77777777" w:rsidR="00B314C4" w:rsidRPr="00494FDE" w:rsidRDefault="00B314C4" w:rsidP="00180D77">
            <w:pPr>
              <w:rPr>
                <w:rFonts w:ascii="Arial" w:hAnsi="Arial" w:cs="Arial"/>
                <w:b/>
                <w:i/>
                <w:lang w:val="tr-TR"/>
              </w:rPr>
            </w:pPr>
            <w:r w:rsidRPr="00494FDE">
              <w:rPr>
                <w:rFonts w:ascii="Arial" w:hAnsi="Arial" w:cs="Arial"/>
                <w:b/>
                <w:lang w:val="tr-TR"/>
              </w:rPr>
              <w:t xml:space="preserve">Telefon / </w:t>
            </w:r>
            <w:proofErr w:type="spellStart"/>
            <w:r w:rsidRPr="00494FDE">
              <w:rPr>
                <w:rFonts w:ascii="Arial" w:hAnsi="Arial" w:cs="Arial"/>
                <w:b/>
                <w:lang w:val="tr-TR"/>
              </w:rPr>
              <w:t>Fax</w:t>
            </w:r>
            <w:proofErr w:type="spellEnd"/>
          </w:p>
          <w:p w14:paraId="03892B61" w14:textId="77777777" w:rsidR="00B314C4" w:rsidRPr="00494FDE" w:rsidRDefault="00B314C4" w:rsidP="00180D77">
            <w:pPr>
              <w:rPr>
                <w:rFonts w:ascii="Arial" w:hAnsi="Arial" w:cs="Arial"/>
                <w:i/>
                <w:sz w:val="18"/>
                <w:lang w:val="tr-TR"/>
              </w:rPr>
            </w:pPr>
            <w:r w:rsidRPr="00494FDE">
              <w:rPr>
                <w:rFonts w:ascii="Arial" w:hAnsi="Arial" w:cs="Arial"/>
                <w:i/>
                <w:sz w:val="18"/>
                <w:lang w:val="tr-TR"/>
              </w:rPr>
              <w:t xml:space="preserve">Telephone /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lang w:val="tr-TR"/>
              </w:rPr>
              <w:t>Fax</w:t>
            </w:r>
            <w:proofErr w:type="spellEnd"/>
          </w:p>
        </w:tc>
        <w:tc>
          <w:tcPr>
            <w:tcW w:w="3058" w:type="dxa"/>
            <w:shd w:val="clear" w:color="auto" w:fill="auto"/>
            <w:vAlign w:val="center"/>
          </w:tcPr>
          <w:p w14:paraId="4051E442" w14:textId="77777777" w:rsidR="00B314C4" w:rsidRPr="00494FDE" w:rsidRDefault="00B314C4" w:rsidP="00180D77">
            <w:pPr>
              <w:rPr>
                <w:rFonts w:ascii="Arial" w:hAnsi="Arial" w:cs="Arial"/>
                <w:sz w:val="18"/>
                <w:lang w:val="tr-TR"/>
              </w:rPr>
            </w:pPr>
            <w:r w:rsidRPr="00494FDE">
              <w:rPr>
                <w:rFonts w:ascii="Arial" w:hAnsi="Arial" w:cs="Arial"/>
                <w:sz w:val="18"/>
                <w:lang w:val="tr-TR"/>
              </w:rPr>
              <w:t xml:space="preserve"> </w:t>
            </w:r>
          </w:p>
        </w:tc>
      </w:tr>
    </w:tbl>
    <w:p w14:paraId="61345217" w14:textId="77777777" w:rsidR="00B314C4" w:rsidRPr="00494FDE" w:rsidRDefault="00B314C4" w:rsidP="00B314C4">
      <w:pPr>
        <w:rPr>
          <w:rFonts w:ascii="Arial" w:hAnsi="Arial" w:cs="Arial"/>
          <w:sz w:val="14"/>
          <w:lang w:val="tr-TR"/>
        </w:rPr>
      </w:pP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709"/>
        <w:gridCol w:w="1984"/>
        <w:gridCol w:w="3544"/>
        <w:gridCol w:w="3260"/>
      </w:tblGrid>
      <w:tr w:rsidR="00B314C4" w:rsidRPr="00494FDE" w14:paraId="3FA6BEBA" w14:textId="77777777" w:rsidTr="00180D77">
        <w:trPr>
          <w:trHeight w:val="283"/>
          <w:tblCellSpacing w:w="20" w:type="dxa"/>
        </w:trPr>
        <w:tc>
          <w:tcPr>
            <w:tcW w:w="6624" w:type="dxa"/>
            <w:gridSpan w:val="4"/>
            <w:shd w:val="clear" w:color="auto" w:fill="F2F2F2"/>
            <w:vAlign w:val="center"/>
          </w:tcPr>
          <w:p w14:paraId="2F3E354B" w14:textId="77777777" w:rsidR="00B314C4" w:rsidRPr="00494FDE" w:rsidRDefault="00B314C4" w:rsidP="00180D77">
            <w:pPr>
              <w:rPr>
                <w:rFonts w:ascii="Arial" w:hAnsi="Arial" w:cs="Arial"/>
                <w:b/>
                <w:noProof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noProof/>
                <w:szCs w:val="18"/>
                <w:lang w:val="tr-TR"/>
              </w:rPr>
              <w:t xml:space="preserve">Uygulanacak Olan Kaynak Yöntemi </w:t>
            </w: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/ Welding Method to be Applied</w:t>
            </w:r>
          </w:p>
        </w:tc>
        <w:tc>
          <w:tcPr>
            <w:tcW w:w="3200" w:type="dxa"/>
            <w:shd w:val="clear" w:color="auto" w:fill="F2F2F2"/>
            <w:vAlign w:val="center"/>
          </w:tcPr>
          <w:p w14:paraId="008F382B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b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noProof/>
                <w:szCs w:val="18"/>
                <w:lang w:val="tr-TR"/>
              </w:rPr>
              <w:t>Referans Alınan Standart (lar)</w:t>
            </w:r>
          </w:p>
          <w:p w14:paraId="116A8CC3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Referenced Standard (s)</w:t>
            </w:r>
          </w:p>
        </w:tc>
      </w:tr>
      <w:tr w:rsidR="00B314C4" w:rsidRPr="00494FDE" w14:paraId="6DC6C76F" w14:textId="77777777" w:rsidTr="00180D77">
        <w:trPr>
          <w:trHeight w:val="340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7AEFB926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99EEB94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15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0C06183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PAW 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2F69A2C7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Plazma Ark Kaynağı</w:t>
            </w:r>
          </w:p>
          <w:p w14:paraId="02966B03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Plasma Arc Welding</w:t>
            </w:r>
          </w:p>
        </w:tc>
        <w:tc>
          <w:tcPr>
            <w:tcW w:w="3200" w:type="dxa"/>
            <w:vMerge w:val="restart"/>
          </w:tcPr>
          <w:p w14:paraId="5F9406D6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15613</w:t>
            </w:r>
          </w:p>
          <w:p w14:paraId="4CD73B27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bookmarkEnd w:id="0"/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15614-1</w:t>
            </w:r>
          </w:p>
          <w:p w14:paraId="780517DD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15614-2</w:t>
            </w:r>
          </w:p>
          <w:p w14:paraId="76716B2C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15614-3</w:t>
            </w:r>
          </w:p>
          <w:p w14:paraId="78297AC8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15614-4</w:t>
            </w:r>
          </w:p>
          <w:p w14:paraId="6A5837F9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15614-5</w:t>
            </w:r>
          </w:p>
          <w:p w14:paraId="55684C42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15614-6</w:t>
            </w:r>
          </w:p>
          <w:p w14:paraId="1D426309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15614-7</w:t>
            </w:r>
          </w:p>
          <w:p w14:paraId="16DE08B2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15614-8</w:t>
            </w:r>
          </w:p>
          <w:p w14:paraId="5F003F85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15614-13</w:t>
            </w:r>
          </w:p>
          <w:p w14:paraId="2791CDA0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AD 2000 HP2/1</w:t>
            </w:r>
          </w:p>
          <w:p w14:paraId="1F8A33B7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AD 2000 HP3</w:t>
            </w:r>
          </w:p>
          <w:p w14:paraId="13EEBCFD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AWS 1.1</w:t>
            </w:r>
          </w:p>
          <w:p w14:paraId="48D4F0A7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AWS 1.3</w:t>
            </w:r>
          </w:p>
          <w:p w14:paraId="2C212018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AWS 1.4</w:t>
            </w:r>
          </w:p>
          <w:p w14:paraId="0DD90201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AWS 1.6</w:t>
            </w:r>
          </w:p>
          <w:p w14:paraId="592E8633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ASME Section IX</w:t>
            </w:r>
          </w:p>
          <w:p w14:paraId="68DF4850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API 1104</w:t>
            </w:r>
          </w:p>
          <w:p w14:paraId="58E61395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ISO 11970</w:t>
            </w:r>
          </w:p>
          <w:p w14:paraId="0D8A11E6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EN 13124</w:t>
            </w:r>
          </w:p>
          <w:p w14:paraId="04DD6512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ISO 14555</w:t>
            </w:r>
          </w:p>
          <w:p w14:paraId="3C7B2613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ASTM A 488</w:t>
            </w:r>
          </w:p>
          <w:p w14:paraId="5B708C21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Diğer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 xml:space="preserve"> / Others:</w: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" w:name="Metin1"/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FORMTEXT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separate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bookmarkEnd w:id="1"/>
          </w:p>
          <w:p w14:paraId="07BCB70B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</w:p>
        </w:tc>
      </w:tr>
      <w:tr w:rsidR="00B314C4" w:rsidRPr="00494FDE" w14:paraId="564A4114" w14:textId="77777777" w:rsidTr="00180D77">
        <w:trPr>
          <w:trHeight w:val="340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7DDDCE21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39BBE7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111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EEA66C1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MMAW (SMAW)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174F226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Elle Metal Ark Kaynağı (Örtülü Elektrot ile Metal Ark Kaynağı)</w:t>
            </w:r>
          </w:p>
          <w:p w14:paraId="5E7A7531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Manual Metal Arc Welding (Metal-Arc Welding with Covered Electrode)</w:t>
            </w:r>
          </w:p>
        </w:tc>
        <w:tc>
          <w:tcPr>
            <w:tcW w:w="3200" w:type="dxa"/>
            <w:vMerge/>
          </w:tcPr>
          <w:p w14:paraId="1AEECD64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3C14CAC2" w14:textId="77777777" w:rsidTr="00180D77">
        <w:trPr>
          <w:trHeight w:val="340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79AF8E9A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FEB130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114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BE07964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(FCAW-S)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D9DF44E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Kendinden Korumalı Boru Şeklinde Özlü Elektrotla Ark Kaynağı</w:t>
            </w:r>
          </w:p>
          <w:p w14:paraId="4FB21B4B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Self- Shielded Tubular – Cored Arc Welding</w:t>
            </w:r>
          </w:p>
        </w:tc>
        <w:tc>
          <w:tcPr>
            <w:tcW w:w="3200" w:type="dxa"/>
            <w:vMerge/>
          </w:tcPr>
          <w:p w14:paraId="7ECDE69B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21A067CB" w14:textId="77777777" w:rsidTr="00180D77">
        <w:trPr>
          <w:trHeight w:val="340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04B35776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F2EFB51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12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86C4E21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UP (SAW)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DFE43FE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Toz Altı Ark Kaynağı 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/ Submerged Arc Welding</w:t>
            </w:r>
          </w:p>
          <w:p w14:paraId="4E8358CA" w14:textId="77777777" w:rsidR="00B314C4" w:rsidRPr="00494FDE" w:rsidRDefault="00B314C4" w:rsidP="00180D77">
            <w:pPr>
              <w:ind w:left="282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bookmarkEnd w:id="2"/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121</w:t>
            </w:r>
          </w:p>
          <w:p w14:paraId="1FF21E6B" w14:textId="77777777" w:rsidR="00B314C4" w:rsidRPr="00494FDE" w:rsidRDefault="00B314C4" w:rsidP="00180D77">
            <w:pPr>
              <w:ind w:left="282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122</w:t>
            </w:r>
          </w:p>
          <w:p w14:paraId="2685AAF7" w14:textId="77777777" w:rsidR="00B314C4" w:rsidRPr="00494FDE" w:rsidRDefault="00B314C4" w:rsidP="00180D77">
            <w:pPr>
              <w:ind w:left="282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123</w:t>
            </w:r>
          </w:p>
          <w:p w14:paraId="70FC9321" w14:textId="77777777" w:rsidR="00B314C4" w:rsidRPr="00494FDE" w:rsidRDefault="00B314C4" w:rsidP="00180D77">
            <w:pPr>
              <w:ind w:left="282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124</w:t>
            </w:r>
          </w:p>
          <w:p w14:paraId="24A54B2E" w14:textId="77777777" w:rsidR="00B314C4" w:rsidRPr="00494FDE" w:rsidRDefault="00B314C4" w:rsidP="00180D77">
            <w:pPr>
              <w:ind w:left="282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125</w:t>
            </w:r>
          </w:p>
        </w:tc>
        <w:tc>
          <w:tcPr>
            <w:tcW w:w="3200" w:type="dxa"/>
            <w:vMerge/>
          </w:tcPr>
          <w:p w14:paraId="7441F6A7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27461D03" w14:textId="77777777" w:rsidTr="00180D77">
        <w:trPr>
          <w:trHeight w:val="339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21BAABCB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15D4472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131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21777A5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MIG (GMAW)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955D18E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Metal-Ark Asal Gaz Kaynağı </w:t>
            </w:r>
          </w:p>
          <w:p w14:paraId="0C54FB8C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Metal Inert Gas Welding</w:t>
            </w:r>
          </w:p>
        </w:tc>
        <w:tc>
          <w:tcPr>
            <w:tcW w:w="3200" w:type="dxa"/>
            <w:vMerge/>
          </w:tcPr>
          <w:p w14:paraId="3342DDDC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0B8F39FD" w14:textId="77777777" w:rsidTr="00180D77">
        <w:trPr>
          <w:trHeight w:val="335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47D3B8A2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05EEFB4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135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51E7F7D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MAG (GMAW)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2E0DD9F8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Metal-Ark Aktif Gaz Kaynağı</w:t>
            </w:r>
          </w:p>
          <w:p w14:paraId="646FC6CC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Metal Active Gas Welding</w:t>
            </w:r>
          </w:p>
        </w:tc>
        <w:tc>
          <w:tcPr>
            <w:tcW w:w="3200" w:type="dxa"/>
            <w:vMerge/>
          </w:tcPr>
          <w:p w14:paraId="2F2A79CB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7846DE53" w14:textId="77777777" w:rsidTr="00180D77">
        <w:trPr>
          <w:trHeight w:val="335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10B05F34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940FB85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136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CFE0EE9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MAG (FCAW) 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298EC235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Aktif Koruyucu Gazla Özlü Tel Metal-Ark Kaynağı</w:t>
            </w:r>
          </w:p>
          <w:p w14:paraId="64BD429E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Tubular-Cored Metal Arc Welding with Active Gas Shield</w:t>
            </w:r>
          </w:p>
        </w:tc>
        <w:tc>
          <w:tcPr>
            <w:tcW w:w="3200" w:type="dxa"/>
            <w:vMerge/>
          </w:tcPr>
          <w:p w14:paraId="4BB19FA8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0AA8389E" w14:textId="77777777" w:rsidTr="00180D77">
        <w:trPr>
          <w:trHeight w:val="335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51CBFE60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9EA9C31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137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876CC2E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MIG (FCAW)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6083EC62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Asal Koruyucu Gazla Özlü Tel Metal-Ark Kaynağı</w:t>
            </w:r>
          </w:p>
          <w:p w14:paraId="4010461E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Tubular-Cored Metal Arc Welding with Inert Gas Shield</w:t>
            </w:r>
          </w:p>
        </w:tc>
        <w:tc>
          <w:tcPr>
            <w:tcW w:w="3200" w:type="dxa"/>
            <w:vMerge/>
          </w:tcPr>
          <w:p w14:paraId="4B5EB08F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1BA08522" w14:textId="77777777" w:rsidTr="00180D77">
        <w:trPr>
          <w:trHeight w:val="242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7290B0A1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D50946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138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D194C7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MAG (MCAW) 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94561AC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Metal Özlü Telle Metal-Ark Kaynağı</w:t>
            </w:r>
          </w:p>
          <w:p w14:paraId="15C0D2FC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MAG welding with metal cored electrode</w:t>
            </w:r>
          </w:p>
        </w:tc>
        <w:tc>
          <w:tcPr>
            <w:tcW w:w="3200" w:type="dxa"/>
            <w:vMerge/>
          </w:tcPr>
          <w:p w14:paraId="216ADCAC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7EA94BF6" w14:textId="77777777" w:rsidTr="00180D77">
        <w:trPr>
          <w:trHeight w:val="241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78202A3D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5014B8B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141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DBBBDD5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TIG (GTAW)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466E5FE8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Tungsten Asal Gaz Kaynağı</w:t>
            </w:r>
          </w:p>
          <w:p w14:paraId="136224B8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TIG Welding with Solid Filler Material</w:t>
            </w:r>
          </w:p>
        </w:tc>
        <w:tc>
          <w:tcPr>
            <w:tcW w:w="3200" w:type="dxa"/>
            <w:vMerge/>
          </w:tcPr>
          <w:p w14:paraId="37276DBA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4C7E3FA2" w14:textId="77777777" w:rsidTr="00180D77">
        <w:trPr>
          <w:trHeight w:val="252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3FD422F0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84D33B8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311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4C5EE36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OAW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48507BB0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Oksi-Asetilen Kaynağı</w:t>
            </w:r>
          </w:p>
          <w:p w14:paraId="52A5E242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Oxyacetylene Welding</w:t>
            </w:r>
          </w:p>
        </w:tc>
        <w:tc>
          <w:tcPr>
            <w:tcW w:w="3200" w:type="dxa"/>
            <w:vMerge/>
          </w:tcPr>
          <w:p w14:paraId="40E5D737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4071A87C" w14:textId="77777777" w:rsidTr="00180D77">
        <w:trPr>
          <w:trHeight w:val="252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225BFDD9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E26390F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78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B67DC60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-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3A7E263E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Stud Kaynağı</w:t>
            </w:r>
          </w:p>
          <w:p w14:paraId="148DEA6C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Stud Welding</w:t>
            </w:r>
          </w:p>
        </w:tc>
        <w:tc>
          <w:tcPr>
            <w:tcW w:w="3200" w:type="dxa"/>
            <w:vMerge/>
          </w:tcPr>
          <w:p w14:paraId="2366F92B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</w:p>
        </w:tc>
      </w:tr>
      <w:tr w:rsidR="00B314C4" w:rsidRPr="00494FDE" w14:paraId="0EAC8DD9" w14:textId="77777777" w:rsidTr="00180D77">
        <w:trPr>
          <w:trHeight w:val="340"/>
          <w:tblCellSpacing w:w="20" w:type="dxa"/>
        </w:trPr>
        <w:tc>
          <w:tcPr>
            <w:tcW w:w="387" w:type="dxa"/>
            <w:shd w:val="clear" w:color="auto" w:fill="auto"/>
            <w:vAlign w:val="center"/>
          </w:tcPr>
          <w:p w14:paraId="635969EC" w14:textId="77777777" w:rsidR="00B314C4" w:rsidRPr="00494FDE" w:rsidRDefault="00B314C4" w:rsidP="00180D77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color w:val="00000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8416A82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-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9FED06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>-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254B2F5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Diğer / </w:t>
            </w: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Others</w:t>
            </w:r>
          </w:p>
        </w:tc>
        <w:tc>
          <w:tcPr>
            <w:tcW w:w="3200" w:type="dxa"/>
            <w:vMerge/>
            <w:shd w:val="clear" w:color="auto" w:fill="F2F2F2"/>
          </w:tcPr>
          <w:p w14:paraId="56622830" w14:textId="77777777" w:rsidR="00B314C4" w:rsidRPr="00494FDE" w:rsidRDefault="00B314C4" w:rsidP="00180D77">
            <w:pPr>
              <w:rPr>
                <w:rFonts w:ascii="Arial" w:hAnsi="Arial" w:cs="Arial"/>
                <w:b/>
                <w:noProof/>
                <w:sz w:val="18"/>
                <w:szCs w:val="18"/>
                <w:lang w:val="tr-TR"/>
              </w:rPr>
            </w:pPr>
          </w:p>
        </w:tc>
      </w:tr>
    </w:tbl>
    <w:p w14:paraId="0CCA75E2" w14:textId="77777777" w:rsidR="00B314C4" w:rsidRPr="00494FDE" w:rsidRDefault="00B314C4" w:rsidP="00B314C4">
      <w:pPr>
        <w:rPr>
          <w:sz w:val="14"/>
          <w:szCs w:val="14"/>
        </w:rPr>
      </w:pP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2020"/>
        <w:gridCol w:w="673"/>
        <w:gridCol w:w="1347"/>
        <w:gridCol w:w="1346"/>
        <w:gridCol w:w="993"/>
        <w:gridCol w:w="1701"/>
      </w:tblGrid>
      <w:tr w:rsidR="00B314C4" w:rsidRPr="00494FDE" w14:paraId="0DA51263" w14:textId="77777777" w:rsidTr="00180D77">
        <w:trPr>
          <w:trHeight w:val="340"/>
          <w:tblCellSpacing w:w="20" w:type="dxa"/>
        </w:trPr>
        <w:tc>
          <w:tcPr>
            <w:tcW w:w="1804" w:type="dxa"/>
            <w:shd w:val="clear" w:color="auto" w:fill="F2F2F2"/>
            <w:vAlign w:val="center"/>
          </w:tcPr>
          <w:p w14:paraId="4E190D7B" w14:textId="77777777" w:rsidR="00B314C4" w:rsidRPr="00494FDE" w:rsidRDefault="00B314C4" w:rsidP="00180D77">
            <w:pPr>
              <w:rPr>
                <w:rFonts w:ascii="Arial" w:hAnsi="Arial" w:cs="Arial"/>
                <w:b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noProof/>
                <w:szCs w:val="18"/>
                <w:lang w:val="tr-TR"/>
              </w:rPr>
              <w:t xml:space="preserve">İş Parçası Tipi </w:t>
            </w:r>
          </w:p>
          <w:p w14:paraId="3227123C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Product Type</w:t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14:paraId="1FF34684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Boru </w:t>
            </w: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/ Pipe</w:t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14:paraId="52E4EAB4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Plaka </w:t>
            </w: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/ Plate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14:paraId="330CD06F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Diğer </w:t>
            </w:r>
            <w:r w:rsidRPr="00494FDE">
              <w:rPr>
                <w:rFonts w:ascii="Arial" w:hAnsi="Arial" w:cs="Arial"/>
                <w:i/>
                <w:noProof/>
                <w:szCs w:val="18"/>
                <w:lang w:val="tr-TR"/>
              </w:rPr>
              <w:t>/ Others:</w: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instrText xml:space="preserve"> FORMTEXT </w:instrTex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fldChar w:fldCharType="separate"/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fldChar w:fldCharType="end"/>
            </w:r>
          </w:p>
        </w:tc>
      </w:tr>
      <w:tr w:rsidR="00B314C4" w:rsidRPr="00494FDE" w14:paraId="7BD35C0E" w14:textId="77777777" w:rsidTr="00180D77">
        <w:trPr>
          <w:trHeight w:val="256"/>
          <w:tblCellSpacing w:w="20" w:type="dxa"/>
        </w:trPr>
        <w:tc>
          <w:tcPr>
            <w:tcW w:w="1804" w:type="dxa"/>
            <w:shd w:val="clear" w:color="auto" w:fill="F2F2F2"/>
            <w:vAlign w:val="center"/>
          </w:tcPr>
          <w:p w14:paraId="10BF0E33" w14:textId="77777777" w:rsidR="00B314C4" w:rsidRPr="00494FDE" w:rsidRDefault="00B314C4" w:rsidP="00180D77">
            <w:pPr>
              <w:rPr>
                <w:rFonts w:ascii="Arial" w:hAnsi="Arial" w:cs="Arial"/>
                <w:b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noProof/>
                <w:szCs w:val="18"/>
                <w:lang w:val="tr-TR"/>
              </w:rPr>
              <w:t>Kaynak Tipi</w:t>
            </w:r>
          </w:p>
          <w:p w14:paraId="0C9070C7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Type of Weld</w:t>
            </w:r>
          </w:p>
        </w:tc>
        <w:tc>
          <w:tcPr>
            <w:tcW w:w="1980" w:type="dxa"/>
            <w:shd w:val="clear" w:color="auto" w:fill="auto"/>
          </w:tcPr>
          <w:p w14:paraId="1C434941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Alın Kaynağı(BW) / </w:t>
            </w: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Butt Weld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C5DF69D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Köşe Kaynağı (FW) 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/ Fillet Weld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1BCAC120" w14:textId="77777777" w:rsidR="00B314C4" w:rsidRPr="00494FDE" w:rsidRDefault="00B314C4" w:rsidP="00180D77">
            <w:pPr>
              <w:rPr>
                <w:rFonts w:ascii="Arial" w:hAnsi="Arial" w:cs="Arial"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Branşman Kaynağı          </w:t>
            </w:r>
          </w:p>
          <w:p w14:paraId="4C5FA52B" w14:textId="77777777" w:rsidR="00B314C4" w:rsidRPr="00494FDE" w:rsidRDefault="00B314C4" w:rsidP="00180D77">
            <w:pPr>
              <w:rPr>
                <w:rFonts w:ascii="Arial" w:hAnsi="Arial" w:cs="Arial"/>
                <w:i/>
                <w:noProof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    </w:t>
            </w: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Branch Connection</w:t>
            </w:r>
          </w:p>
        </w:tc>
        <w:tc>
          <w:tcPr>
            <w:tcW w:w="1641" w:type="dxa"/>
            <w:shd w:val="clear" w:color="auto" w:fill="auto"/>
          </w:tcPr>
          <w:p w14:paraId="0C503379" w14:textId="77777777" w:rsidR="00B314C4" w:rsidRPr="00494FDE" w:rsidRDefault="00B314C4" w:rsidP="00180D77">
            <w:pPr>
              <w:rPr>
                <w:rFonts w:ascii="Arial" w:hAnsi="Arial" w:cs="Arial"/>
                <w:noProof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noProof/>
                <w:szCs w:val="18"/>
                <w:lang w:val="tr-TR"/>
              </w:rPr>
              <w:t xml:space="preserve"> Diğer / </w:t>
            </w: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Others: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 xml:space="preserve"> 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instrText xml:space="preserve"> FORMTEXT </w:instrTex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fldChar w:fldCharType="separate"/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767F80A4" w14:textId="77777777" w:rsidR="00B314C4" w:rsidRPr="00494FDE" w:rsidRDefault="00B314C4" w:rsidP="00B314C4">
      <w:pPr>
        <w:rPr>
          <w:rFonts w:ascii="Arial" w:hAnsi="Arial" w:cs="Arial"/>
          <w:sz w:val="14"/>
          <w:szCs w:val="14"/>
          <w:lang w:val="tr-TR"/>
        </w:rPr>
      </w:pPr>
    </w:p>
    <w:p w14:paraId="147701A7" w14:textId="77777777" w:rsidR="00B314C4" w:rsidRPr="00494FDE" w:rsidRDefault="00B314C4" w:rsidP="00B314C4">
      <w:pPr>
        <w:rPr>
          <w:rFonts w:ascii="Arial" w:hAnsi="Arial" w:cs="Arial"/>
          <w:sz w:val="14"/>
          <w:szCs w:val="14"/>
          <w:lang w:val="tr-TR"/>
        </w:rPr>
      </w:pP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2764"/>
        <w:gridCol w:w="2764"/>
      </w:tblGrid>
      <w:tr w:rsidR="00B314C4" w:rsidRPr="00494FDE" w14:paraId="3C98833C" w14:textId="77777777" w:rsidTr="00180D77">
        <w:trPr>
          <w:trHeight w:val="340"/>
          <w:tblCellSpacing w:w="20" w:type="dxa"/>
        </w:trPr>
        <w:tc>
          <w:tcPr>
            <w:tcW w:w="9864" w:type="dxa"/>
            <w:gridSpan w:val="3"/>
            <w:shd w:val="clear" w:color="auto" w:fill="F2F2F2"/>
            <w:vAlign w:val="center"/>
          </w:tcPr>
          <w:p w14:paraId="348710B3" w14:textId="77777777" w:rsidR="00B314C4" w:rsidRPr="00494FDE" w:rsidRDefault="00B314C4" w:rsidP="00180D77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szCs w:val="18"/>
                <w:lang w:val="tr-TR"/>
              </w:rPr>
              <w:lastRenderedPageBreak/>
              <w:t xml:space="preserve">Kaynak Ayrıntıları </w:t>
            </w:r>
            <w:proofErr w:type="gram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(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Weld</w:t>
            </w:r>
            <w:proofErr w:type="spellEnd"/>
            <w:proofErr w:type="gram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Details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)</w:t>
            </w:r>
          </w:p>
        </w:tc>
      </w:tr>
      <w:tr w:rsidR="00B314C4" w:rsidRPr="00494FDE" w14:paraId="1205BD2D" w14:textId="77777777" w:rsidTr="00180D77">
        <w:trPr>
          <w:trHeight w:val="20"/>
          <w:tblCellSpacing w:w="20" w:type="dxa"/>
        </w:trPr>
        <w:tc>
          <w:tcPr>
            <w:tcW w:w="4356" w:type="dxa"/>
            <w:shd w:val="clear" w:color="auto" w:fill="auto"/>
            <w:vAlign w:val="center"/>
          </w:tcPr>
          <w:p w14:paraId="41EF7754" w14:textId="77777777" w:rsidR="00B314C4" w:rsidRPr="00494FDE" w:rsidRDefault="00B314C4" w:rsidP="00180D77">
            <w:pPr>
              <w:rPr>
                <w:rFonts w:ascii="Arial" w:hAnsi="Arial" w:cs="Arial"/>
                <w:b/>
                <w:szCs w:val="18"/>
                <w:lang w:val="tr-TR"/>
              </w:rPr>
            </w:pPr>
            <w:r w:rsidRPr="00494FDE">
              <w:rPr>
                <w:rFonts w:ascii="Arial" w:hAnsi="Arial"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Cs w:val="18"/>
                <w:lang w:val="tr-TR"/>
              </w:rPr>
            </w:r>
            <w:r w:rsidRPr="00494FDE">
              <w:rPr>
                <w:rFonts w:ascii="Arial" w:hAnsi="Arial" w:cs="Arial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szCs w:val="18"/>
                <w:lang w:val="tr-TR"/>
              </w:rPr>
              <w:t xml:space="preserve"> Tek Taraflı </w:t>
            </w:r>
            <w:proofErr w:type="gramStart"/>
            <w:r w:rsidRPr="00494FDE">
              <w:rPr>
                <w:rFonts w:ascii="Arial" w:hAnsi="Arial" w:cs="Arial"/>
                <w:szCs w:val="18"/>
                <w:lang w:val="tr-TR"/>
              </w:rPr>
              <w:t xml:space="preserve">Kaynak 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/</w:t>
            </w:r>
            <w:proofErr w:type="gram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Single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layer</w:t>
            </w:r>
            <w:proofErr w:type="spellEnd"/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1AC1A5E3" w14:textId="77777777" w:rsidR="00B314C4" w:rsidRPr="00494FDE" w:rsidRDefault="00B314C4" w:rsidP="00180D77">
            <w:pPr>
              <w:rPr>
                <w:rFonts w:ascii="Arial" w:hAnsi="Arial" w:cs="Arial"/>
                <w:szCs w:val="18"/>
                <w:lang w:val="tr-TR"/>
              </w:rPr>
            </w:pPr>
            <w:r w:rsidRPr="00494FDE">
              <w:rPr>
                <w:rFonts w:ascii="Arial" w:hAnsi="Arial"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Cs w:val="18"/>
                <w:lang w:val="tr-TR"/>
              </w:rPr>
            </w:r>
            <w:r w:rsidRPr="00494FDE">
              <w:rPr>
                <w:rFonts w:ascii="Arial" w:hAnsi="Arial" w:cs="Arial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szCs w:val="18"/>
                <w:lang w:val="tr-TR"/>
              </w:rPr>
              <w:t xml:space="preserve"> Çift Taraflı Kaynak </w:t>
            </w:r>
            <w:proofErr w:type="gram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/ </w:t>
            </w:r>
            <w:r w:rsidRPr="00494FDE">
              <w:rPr>
                <w:rFonts w:ascii="T3Font_131" w:hAnsi="T3Font_131" w:cs="T3Font_131"/>
                <w:i/>
                <w:sz w:val="8"/>
                <w:szCs w:val="2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Welding</w:t>
            </w:r>
            <w:proofErr w:type="spellEnd"/>
            <w:proofErr w:type="gram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From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Both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Sides</w:t>
            </w:r>
            <w:proofErr w:type="spellEnd"/>
          </w:p>
        </w:tc>
      </w:tr>
      <w:tr w:rsidR="00B314C4" w:rsidRPr="00494FDE" w14:paraId="2165670F" w14:textId="77777777" w:rsidTr="00180D77">
        <w:trPr>
          <w:trHeight w:val="20"/>
          <w:tblCellSpacing w:w="20" w:type="dxa"/>
        </w:trPr>
        <w:tc>
          <w:tcPr>
            <w:tcW w:w="4356" w:type="dxa"/>
            <w:shd w:val="clear" w:color="auto" w:fill="auto"/>
            <w:vAlign w:val="center"/>
          </w:tcPr>
          <w:p w14:paraId="0137144F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Cs w:val="18"/>
                <w:lang w:val="tr-TR"/>
              </w:rPr>
            </w:pPr>
            <w:r w:rsidRPr="00494FDE">
              <w:rPr>
                <w:rFonts w:ascii="Arial" w:hAnsi="Arial"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Cs w:val="18"/>
                <w:lang w:val="tr-TR"/>
              </w:rPr>
            </w:r>
            <w:r w:rsidRPr="00494FDE">
              <w:rPr>
                <w:rFonts w:ascii="Arial" w:hAnsi="Arial" w:cs="Arial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szCs w:val="18"/>
                <w:lang w:val="tr-TR"/>
              </w:rPr>
              <w:t xml:space="preserve"> Tek Kat-Paso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/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Single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Side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Welding</w:t>
            </w:r>
            <w:proofErr w:type="spellEnd"/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3912CD94" w14:textId="77777777" w:rsidR="00B314C4" w:rsidRPr="00494FDE" w:rsidRDefault="00B314C4" w:rsidP="00180D77">
            <w:pPr>
              <w:rPr>
                <w:rFonts w:ascii="Arial" w:hAnsi="Arial" w:cs="Arial"/>
                <w:szCs w:val="18"/>
                <w:lang w:val="tr-TR"/>
              </w:rPr>
            </w:pPr>
            <w:r w:rsidRPr="00494FDE">
              <w:rPr>
                <w:rFonts w:ascii="Arial" w:hAnsi="Arial"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Cs w:val="18"/>
                <w:lang w:val="tr-TR"/>
              </w:rPr>
            </w:r>
            <w:r w:rsidRPr="00494FDE">
              <w:rPr>
                <w:rFonts w:ascii="Arial" w:hAnsi="Arial" w:cs="Arial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szCs w:val="18"/>
                <w:lang w:val="tr-TR"/>
              </w:rPr>
              <w:t xml:space="preserve"> Çok Katlı-Paso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/ Multi-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layer</w:t>
            </w:r>
            <w:proofErr w:type="spellEnd"/>
          </w:p>
        </w:tc>
      </w:tr>
      <w:tr w:rsidR="00B314C4" w:rsidRPr="00494FDE" w14:paraId="10D14AC2" w14:textId="77777777" w:rsidTr="00180D77">
        <w:trPr>
          <w:trHeight w:val="20"/>
          <w:tblCellSpacing w:w="20" w:type="dxa"/>
        </w:trPr>
        <w:tc>
          <w:tcPr>
            <w:tcW w:w="4356" w:type="dxa"/>
            <w:shd w:val="clear" w:color="auto" w:fill="auto"/>
            <w:vAlign w:val="center"/>
          </w:tcPr>
          <w:p w14:paraId="4A2F638B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Cs w:val="18"/>
                <w:lang w:val="tr-TR"/>
              </w:rPr>
            </w:pPr>
            <w:r w:rsidRPr="00494FDE">
              <w:rPr>
                <w:rFonts w:ascii="Arial" w:hAnsi="Arial"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Cs w:val="18"/>
                <w:lang w:val="tr-TR"/>
              </w:rPr>
            </w:r>
            <w:r w:rsidRPr="00494FDE">
              <w:rPr>
                <w:rFonts w:ascii="Arial" w:hAnsi="Arial" w:cs="Arial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szCs w:val="18"/>
                <w:lang w:val="tr-TR"/>
              </w:rPr>
              <w:t xml:space="preserve"> </w:t>
            </w:r>
            <w:proofErr w:type="gramStart"/>
            <w:r w:rsidRPr="00494FDE">
              <w:rPr>
                <w:rFonts w:ascii="Arial" w:hAnsi="Arial" w:cs="Arial"/>
                <w:szCs w:val="18"/>
                <w:lang w:val="tr-TR"/>
              </w:rPr>
              <w:t xml:space="preserve">Altlıksız 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/</w:t>
            </w:r>
            <w:proofErr w:type="gram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Welding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with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no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Material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Backing</w:t>
            </w:r>
            <w:proofErr w:type="spellEnd"/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170AB513" w14:textId="77777777" w:rsidR="00B314C4" w:rsidRPr="00494FDE" w:rsidRDefault="00B314C4" w:rsidP="00180D77">
            <w:pPr>
              <w:rPr>
                <w:rFonts w:ascii="Arial" w:hAnsi="Arial" w:cs="Arial"/>
                <w:szCs w:val="18"/>
                <w:lang w:val="tr-TR"/>
              </w:rPr>
            </w:pPr>
            <w:r w:rsidRPr="00494FDE">
              <w:rPr>
                <w:rFonts w:ascii="Arial" w:hAnsi="Arial"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Cs w:val="18"/>
                <w:lang w:val="tr-TR"/>
              </w:rPr>
            </w:r>
            <w:r w:rsidRPr="00494FDE">
              <w:rPr>
                <w:rFonts w:ascii="Arial" w:hAnsi="Arial" w:cs="Arial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szCs w:val="18"/>
                <w:lang w:val="tr-TR"/>
              </w:rPr>
              <w:t xml:space="preserve"> Altlıklı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/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Material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Backing</w:t>
            </w:r>
            <w:proofErr w:type="spellEnd"/>
          </w:p>
        </w:tc>
      </w:tr>
      <w:tr w:rsidR="00B314C4" w:rsidRPr="00494FDE" w14:paraId="0E3B8F67" w14:textId="77777777" w:rsidTr="00180D77">
        <w:trPr>
          <w:trHeight w:val="340"/>
          <w:tblCellSpacing w:w="20" w:type="dxa"/>
        </w:trPr>
        <w:tc>
          <w:tcPr>
            <w:tcW w:w="4356" w:type="dxa"/>
            <w:shd w:val="clear" w:color="auto" w:fill="F2F2F2"/>
            <w:vAlign w:val="center"/>
          </w:tcPr>
          <w:p w14:paraId="482DB870" w14:textId="77777777" w:rsidR="00B314C4" w:rsidRPr="00494FDE" w:rsidRDefault="00B314C4" w:rsidP="00180D77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color w:val="000000"/>
                <w:szCs w:val="18"/>
                <w:lang w:val="tr-TR"/>
              </w:rPr>
              <w:t xml:space="preserve">Test Parçası Boyutu /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Size of Test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Piece</w:t>
            </w:r>
            <w:proofErr w:type="spellEnd"/>
          </w:p>
        </w:tc>
        <w:tc>
          <w:tcPr>
            <w:tcW w:w="5468" w:type="dxa"/>
            <w:gridSpan w:val="2"/>
            <w:shd w:val="clear" w:color="auto" w:fill="F2F2F2"/>
            <w:vAlign w:val="center"/>
          </w:tcPr>
          <w:p w14:paraId="1D0970DD" w14:textId="77777777" w:rsidR="00B314C4" w:rsidRPr="00494FDE" w:rsidRDefault="00B314C4" w:rsidP="00180D77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szCs w:val="18"/>
                <w:lang w:val="tr-TR"/>
              </w:rPr>
              <w:t xml:space="preserve">Kaynak Pozisyonu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/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Welding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Position</w:t>
            </w:r>
            <w:proofErr w:type="spellEnd"/>
          </w:p>
        </w:tc>
      </w:tr>
      <w:tr w:rsidR="00B314C4" w:rsidRPr="00494FDE" w14:paraId="6C019B3E" w14:textId="77777777" w:rsidTr="00180D77">
        <w:trPr>
          <w:trHeight w:val="414"/>
          <w:tblCellSpacing w:w="20" w:type="dxa"/>
        </w:trPr>
        <w:tc>
          <w:tcPr>
            <w:tcW w:w="4356" w:type="dxa"/>
            <w:vMerge w:val="restart"/>
            <w:shd w:val="clear" w:color="auto" w:fill="auto"/>
            <w:vAlign w:val="center"/>
          </w:tcPr>
          <w:p w14:paraId="1DF90FFA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Boru Et Kalınlığı </w:t>
            </w:r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/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en-US"/>
              </w:rPr>
              <w:t>Pipe thickness</w:t>
            </w:r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: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 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FORMTEXT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separate"/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-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FORMTEXT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separate"/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 (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mm,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inch</w:t>
            </w:r>
            <w:proofErr w:type="spellEnd"/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)</w:t>
            </w:r>
          </w:p>
          <w:p w14:paraId="76E6AE14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Boru Dış Çap </w:t>
            </w:r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/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de-AT"/>
              </w:rPr>
              <w:t xml:space="preserve">Pipe outside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de-AT"/>
              </w:rPr>
              <w:t>diameter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: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 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FORMTEXT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separate"/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-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FORMTEXT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separate"/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 (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mm,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inch</w:t>
            </w:r>
            <w:proofErr w:type="spellEnd"/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)</w:t>
            </w:r>
          </w:p>
          <w:p w14:paraId="0AB12151" w14:textId="77777777" w:rsidR="00B314C4" w:rsidRPr="00494FDE" w:rsidRDefault="00B314C4" w:rsidP="00180D7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Plaka Et kalınlığı /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en-US"/>
              </w:rPr>
              <w:t>Plate thickness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: 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FORMTEXT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separate"/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-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FORMTEXT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separate"/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noProof/>
                <w:color w:val="000000"/>
                <w:szCs w:val="18"/>
                <w:lang w:val="tr-TR"/>
              </w:rPr>
              <w:t> 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 (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mm,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inch</w:t>
            </w:r>
            <w:proofErr w:type="spellEnd"/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)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4857D134" w14:textId="77777777" w:rsidR="00B314C4" w:rsidRPr="00494FDE" w:rsidRDefault="00B314C4" w:rsidP="00180D7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PA,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PB,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PC,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PD,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PE,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PF,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PG,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>PH,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PJ,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HL045,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JL-045</w:t>
            </w:r>
          </w:p>
        </w:tc>
      </w:tr>
      <w:tr w:rsidR="00B314C4" w:rsidRPr="00494FDE" w14:paraId="300ED5E0" w14:textId="77777777" w:rsidTr="00180D77">
        <w:trPr>
          <w:trHeight w:val="413"/>
          <w:tblCellSpacing w:w="20" w:type="dxa"/>
        </w:trPr>
        <w:tc>
          <w:tcPr>
            <w:tcW w:w="4356" w:type="dxa"/>
            <w:vMerge/>
            <w:shd w:val="clear" w:color="auto" w:fill="auto"/>
            <w:vAlign w:val="center"/>
          </w:tcPr>
          <w:p w14:paraId="14AD942F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621A8FE3" w14:textId="77777777" w:rsidR="00B314C4" w:rsidRPr="00494FDE" w:rsidRDefault="00B314C4" w:rsidP="00180D77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1G,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2G,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3G,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4G,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5G,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6G,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1F,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2F,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3F,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4F,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5F</w:t>
            </w:r>
          </w:p>
        </w:tc>
      </w:tr>
      <w:tr w:rsidR="00B314C4" w:rsidRPr="00494FDE" w14:paraId="07B6E2F7" w14:textId="77777777" w:rsidTr="00180D77">
        <w:trPr>
          <w:trHeight w:val="340"/>
          <w:tblCellSpacing w:w="20" w:type="dxa"/>
        </w:trPr>
        <w:tc>
          <w:tcPr>
            <w:tcW w:w="4356" w:type="dxa"/>
            <w:shd w:val="clear" w:color="auto" w:fill="F2F2F2"/>
            <w:vAlign w:val="center"/>
          </w:tcPr>
          <w:p w14:paraId="442FC71E" w14:textId="77777777" w:rsidR="00B314C4" w:rsidRPr="00494FDE" w:rsidRDefault="00B314C4" w:rsidP="00180D77">
            <w:pPr>
              <w:rPr>
                <w:rFonts w:ascii="Arial" w:hAnsi="Arial" w:cs="Arial"/>
                <w:b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szCs w:val="18"/>
                <w:lang w:val="tr-TR"/>
              </w:rPr>
              <w:t xml:space="preserve">Malzeme Cinsi </w:t>
            </w:r>
          </w:p>
          <w:p w14:paraId="77F6B472" w14:textId="77777777" w:rsidR="00B314C4" w:rsidRPr="00494FDE" w:rsidRDefault="00B314C4" w:rsidP="00180D7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Parent metal specification: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4E755E7E" w14:textId="77777777" w:rsidR="00B314C4" w:rsidRPr="00494FDE" w:rsidRDefault="00B314C4" w:rsidP="00180D7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B314C4" w:rsidRPr="00494FDE" w14:paraId="32D7CF84" w14:textId="77777777" w:rsidTr="00180D77">
        <w:trPr>
          <w:trHeight w:val="340"/>
          <w:tblCellSpacing w:w="20" w:type="dxa"/>
        </w:trPr>
        <w:tc>
          <w:tcPr>
            <w:tcW w:w="4356" w:type="dxa"/>
            <w:shd w:val="clear" w:color="auto" w:fill="F2F2F2"/>
            <w:vAlign w:val="center"/>
          </w:tcPr>
          <w:p w14:paraId="0E2DD362" w14:textId="77777777" w:rsidR="00B314C4" w:rsidRPr="00494FDE" w:rsidRDefault="00B314C4" w:rsidP="00180D77">
            <w:pPr>
              <w:rPr>
                <w:rFonts w:ascii="Arial" w:hAnsi="Arial" w:cs="Arial"/>
                <w:b/>
                <w:color w:val="000000"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color w:val="000000"/>
                <w:szCs w:val="18"/>
                <w:lang w:val="tr-TR"/>
              </w:rPr>
              <w:t xml:space="preserve">İmalatçı </w:t>
            </w:r>
            <w:proofErr w:type="spellStart"/>
            <w:r w:rsidRPr="00494FDE">
              <w:rPr>
                <w:rFonts w:ascii="Arial" w:hAnsi="Arial" w:cs="Arial"/>
                <w:b/>
                <w:color w:val="000000"/>
                <w:szCs w:val="18"/>
                <w:lang w:val="tr-TR"/>
              </w:rPr>
              <w:t>Pre</w:t>
            </w:r>
            <w:proofErr w:type="spellEnd"/>
            <w:r w:rsidRPr="00494FDE">
              <w:rPr>
                <w:rFonts w:ascii="Arial" w:hAnsi="Arial" w:cs="Arial"/>
                <w:b/>
                <w:color w:val="000000"/>
                <w:szCs w:val="18"/>
                <w:lang w:val="tr-TR"/>
              </w:rPr>
              <w:t xml:space="preserve">-WPS No. veya PQR No. </w:t>
            </w:r>
          </w:p>
          <w:p w14:paraId="0F130C2E" w14:textId="77777777" w:rsidR="00B314C4" w:rsidRPr="00494FDE" w:rsidRDefault="00B314C4" w:rsidP="00180D7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noProof/>
                <w:sz w:val="18"/>
                <w:szCs w:val="18"/>
                <w:lang w:val="tr-TR"/>
              </w:rPr>
              <w:t>Manufacturer's welding procedure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68C6EF50" w14:textId="77777777" w:rsidR="00B314C4" w:rsidRPr="00494FDE" w:rsidRDefault="00B314C4" w:rsidP="00180D7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B314C4" w:rsidRPr="00494FDE" w14:paraId="3CC2D3F3" w14:textId="77777777" w:rsidTr="00180D77">
        <w:trPr>
          <w:trHeight w:val="430"/>
          <w:tblCellSpacing w:w="20" w:type="dxa"/>
        </w:trPr>
        <w:tc>
          <w:tcPr>
            <w:tcW w:w="4356" w:type="dxa"/>
            <w:shd w:val="clear" w:color="auto" w:fill="F2F2F2"/>
            <w:vAlign w:val="center"/>
          </w:tcPr>
          <w:p w14:paraId="1C40D3AC" w14:textId="77777777" w:rsidR="00B314C4" w:rsidRPr="00494FDE" w:rsidRDefault="00B314C4" w:rsidP="00180D77">
            <w:pPr>
              <w:rPr>
                <w:rFonts w:ascii="Arial" w:hAnsi="Arial" w:cs="Arial"/>
                <w:b/>
                <w:color w:val="000000"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color w:val="000000"/>
                <w:szCs w:val="18"/>
                <w:lang w:val="tr-TR"/>
              </w:rPr>
              <w:t xml:space="preserve">2014/68/AB Basınçlı Ekipmanlar Yönetmeliği Kategori II, III, IV uygunluk </w:t>
            </w:r>
          </w:p>
          <w:p w14:paraId="7E05235B" w14:textId="77777777" w:rsidR="00B314C4" w:rsidRPr="00494FDE" w:rsidRDefault="00B314C4" w:rsidP="00180D7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2014/68 / EU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Pressure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Equipment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Directive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Category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II, III, IV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compliance</w:t>
            </w:r>
            <w:proofErr w:type="spellEnd"/>
          </w:p>
        </w:tc>
        <w:tc>
          <w:tcPr>
            <w:tcW w:w="2724" w:type="dxa"/>
            <w:shd w:val="clear" w:color="auto" w:fill="auto"/>
            <w:vAlign w:val="center"/>
          </w:tcPr>
          <w:p w14:paraId="262A4AE7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szCs w:val="18"/>
                <w:lang w:val="tr-TR"/>
              </w:rPr>
              <w:t>Evet</w:t>
            </w: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/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Yes</w:t>
            </w:r>
            <w:proofErr w:type="spellEnd"/>
          </w:p>
          <w:p w14:paraId="3F8848AC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A58D6A2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t>Evet ise Ek-1 3.1.2 uygulanır.</w:t>
            </w:r>
          </w:p>
          <w:p w14:paraId="6D2EF11F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If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yes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Annex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1 3.1.2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applies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.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3CE51E29" w14:textId="77777777" w:rsidR="00B314C4" w:rsidRPr="00494FDE" w:rsidRDefault="00B314C4" w:rsidP="00180D7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494FDE">
              <w:rPr>
                <w:rFonts w:ascii="Arial" w:hAnsi="Arial" w:cs="Arial"/>
                <w:szCs w:val="18"/>
                <w:lang w:val="tr-TR"/>
              </w:rPr>
              <w:t xml:space="preserve">Hayır </w:t>
            </w: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/ No</w:t>
            </w:r>
          </w:p>
        </w:tc>
      </w:tr>
    </w:tbl>
    <w:p w14:paraId="1949EEF1" w14:textId="77777777" w:rsidR="00B314C4" w:rsidRPr="00494FDE" w:rsidRDefault="00B314C4" w:rsidP="00B314C4">
      <w:pPr>
        <w:rPr>
          <w:rFonts w:ascii="Arial" w:hAnsi="Arial" w:cs="Arial"/>
          <w:lang w:val="tr-TR"/>
        </w:rPr>
      </w:pP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9497"/>
      </w:tblGrid>
      <w:tr w:rsidR="00B314C4" w:rsidRPr="00494FDE" w14:paraId="6E3C3D86" w14:textId="77777777" w:rsidTr="00180D77">
        <w:trPr>
          <w:trHeight w:val="340"/>
          <w:tblCellSpacing w:w="20" w:type="dxa"/>
        </w:trPr>
        <w:tc>
          <w:tcPr>
            <w:tcW w:w="387" w:type="dxa"/>
            <w:shd w:val="clear" w:color="auto" w:fill="F2F2F2"/>
          </w:tcPr>
          <w:p w14:paraId="446048FA" w14:textId="77777777" w:rsidR="00B314C4" w:rsidRPr="00494FDE" w:rsidRDefault="00B314C4" w:rsidP="00180D7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>#</w:t>
            </w:r>
          </w:p>
        </w:tc>
        <w:tc>
          <w:tcPr>
            <w:tcW w:w="9437" w:type="dxa"/>
            <w:shd w:val="clear" w:color="auto" w:fill="F2F2F2"/>
            <w:vAlign w:val="center"/>
          </w:tcPr>
          <w:p w14:paraId="3CDC65DA" w14:textId="77777777" w:rsidR="00B314C4" w:rsidRPr="00494FDE" w:rsidRDefault="00B314C4" w:rsidP="00180D7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color w:val="000000"/>
                <w:szCs w:val="18"/>
                <w:lang w:val="tr-TR"/>
              </w:rPr>
              <w:t>Talep Edilen Hizmet</w:t>
            </w:r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t>Requested</w:t>
            </w:r>
            <w:proofErr w:type="spellEnd"/>
            <w:r w:rsidRPr="00494FDE">
              <w:rPr>
                <w:rFonts w:ascii="Arial" w:hAnsi="Arial" w:cs="Arial"/>
                <w:sz w:val="18"/>
                <w:szCs w:val="18"/>
                <w:lang w:val="tr-TR"/>
              </w:rPr>
              <w:t xml:space="preserve"> Service </w:t>
            </w:r>
          </w:p>
        </w:tc>
      </w:tr>
      <w:tr w:rsidR="00B314C4" w:rsidRPr="00494FDE" w14:paraId="6A3AFFB9" w14:textId="77777777" w:rsidTr="00180D77">
        <w:trPr>
          <w:trHeight w:val="20"/>
          <w:tblCellSpacing w:w="20" w:type="dxa"/>
        </w:trPr>
        <w:tc>
          <w:tcPr>
            <w:tcW w:w="387" w:type="dxa"/>
          </w:tcPr>
          <w:p w14:paraId="18113C03" w14:textId="77777777" w:rsidR="00B314C4" w:rsidRPr="00494FDE" w:rsidRDefault="00B314C4" w:rsidP="00180D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6837FC27" w14:textId="77777777" w:rsidR="00B314C4" w:rsidRPr="00494FDE" w:rsidRDefault="00B314C4" w:rsidP="00180D77">
            <w:pPr>
              <w:jc w:val="both"/>
              <w:rPr>
                <w:rFonts w:ascii="Arial" w:hAnsi="Arial" w:cs="Arial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szCs w:val="18"/>
                <w:lang w:val="tr-TR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t xml:space="preserve"> Kaynak Yöntem Testlerine nezaret edilmesi ve yapılan değerlendirmeler sonrası referans standardın gerekliliklerini karşılayan onaylı PQR kaydının düzenlenmesi</w:t>
            </w:r>
          </w:p>
          <w:p w14:paraId="46D165CB" w14:textId="77777777" w:rsidR="00B314C4" w:rsidRPr="00494FDE" w:rsidRDefault="00B314C4" w:rsidP="00180D7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Supervise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Welding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Method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Tests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and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issue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an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approved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PQR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record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that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meets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requirements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reference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standard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after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evaluations</w:t>
            </w:r>
            <w:proofErr w:type="spellEnd"/>
          </w:p>
        </w:tc>
      </w:tr>
      <w:tr w:rsidR="00B314C4" w:rsidRPr="00494FDE" w14:paraId="6A177C0B" w14:textId="77777777" w:rsidTr="00180D77">
        <w:trPr>
          <w:trHeight w:val="20"/>
          <w:tblCellSpacing w:w="20" w:type="dxa"/>
        </w:trPr>
        <w:tc>
          <w:tcPr>
            <w:tcW w:w="387" w:type="dxa"/>
          </w:tcPr>
          <w:p w14:paraId="74715A62" w14:textId="77777777" w:rsidR="00B314C4" w:rsidRPr="00494FDE" w:rsidRDefault="00B314C4" w:rsidP="00180D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3BA55D4F" w14:textId="77777777" w:rsidR="00B314C4" w:rsidRPr="00494FDE" w:rsidRDefault="00B314C4" w:rsidP="00180D77">
            <w:pPr>
              <w:jc w:val="both"/>
              <w:rPr>
                <w:rFonts w:ascii="Arial" w:hAnsi="Arial" w:cs="Arial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szCs w:val="18"/>
                <w:lang w:val="tr-TR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t xml:space="preserve"> Kaynak Yöntem Testlerine nezaret edilmesi sonrası imalatçı tarafından düzenlenen ilgili PQR kaydının referans standardın gerekliliklerini karşılayıp karşılamadığının değerlendirilmesi</w:t>
            </w:r>
          </w:p>
          <w:p w14:paraId="51F97557" w14:textId="77777777" w:rsidR="00B314C4" w:rsidRPr="00494FDE" w:rsidRDefault="00B314C4" w:rsidP="00180D7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</w:pP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Assess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whether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relevant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PQR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record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issued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by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manufacturer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meets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requirements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of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reference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standard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after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supervision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of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Welding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Method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Tests</w:t>
            </w:r>
            <w:proofErr w:type="spellEnd"/>
          </w:p>
        </w:tc>
      </w:tr>
      <w:tr w:rsidR="00B314C4" w:rsidRPr="00494FDE" w14:paraId="46002F00" w14:textId="77777777" w:rsidTr="00180D77">
        <w:trPr>
          <w:trHeight w:val="20"/>
          <w:tblCellSpacing w:w="20" w:type="dxa"/>
        </w:trPr>
        <w:tc>
          <w:tcPr>
            <w:tcW w:w="387" w:type="dxa"/>
          </w:tcPr>
          <w:p w14:paraId="21FEB25A" w14:textId="77777777" w:rsidR="00B314C4" w:rsidRPr="00494FDE" w:rsidRDefault="00B314C4" w:rsidP="00180D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>3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430CDFF1" w14:textId="77777777" w:rsidR="00B314C4" w:rsidRPr="00494FDE" w:rsidRDefault="00B314C4" w:rsidP="00180D77">
            <w:pPr>
              <w:jc w:val="both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</w:t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t>İmalatçı tarafından Kaynak Yöntem Testlerinin uygulanması sonrası düzenlenen ilgili PQR kaydının referans standardın gerekliliklerini karşılayıp karşılamadığının değerlendirilmesi.</w:t>
            </w:r>
          </w:p>
          <w:p w14:paraId="5FF7F1B2" w14:textId="77777777" w:rsidR="00B314C4" w:rsidRPr="00494FDE" w:rsidRDefault="00B314C4" w:rsidP="00180D7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</w:pP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Evaluating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whether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relevant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PQR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record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issued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by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manufacturer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following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application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of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Welding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Method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Tests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meets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requirements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of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reference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standard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.</w:t>
            </w:r>
          </w:p>
        </w:tc>
      </w:tr>
      <w:tr w:rsidR="00B314C4" w:rsidRPr="00494FDE" w14:paraId="1771E270" w14:textId="77777777" w:rsidTr="00180D77">
        <w:trPr>
          <w:trHeight w:val="20"/>
          <w:tblCellSpacing w:w="20" w:type="dxa"/>
        </w:trPr>
        <w:tc>
          <w:tcPr>
            <w:tcW w:w="387" w:type="dxa"/>
          </w:tcPr>
          <w:p w14:paraId="1017FE13" w14:textId="77777777" w:rsidR="00B314C4" w:rsidRPr="00494FDE" w:rsidRDefault="00B314C4" w:rsidP="00180D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>4</w:t>
            </w:r>
          </w:p>
        </w:tc>
        <w:tc>
          <w:tcPr>
            <w:tcW w:w="9437" w:type="dxa"/>
            <w:shd w:val="clear" w:color="auto" w:fill="auto"/>
            <w:vAlign w:val="center"/>
          </w:tcPr>
          <w:p w14:paraId="037AE809" w14:textId="77777777" w:rsidR="00B314C4" w:rsidRPr="00494FDE" w:rsidRDefault="00B314C4" w:rsidP="00180D77">
            <w:pPr>
              <w:jc w:val="both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</w:t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t>İmalatçı tarafından düzenlenen ilgili WPS kaydının referans standardın gerekliliklerini karşılayıp karşılamadığının değerlendirilmesi.</w:t>
            </w:r>
          </w:p>
          <w:p w14:paraId="1D245F8A" w14:textId="77777777" w:rsidR="00B314C4" w:rsidRPr="00494FDE" w:rsidRDefault="00B314C4" w:rsidP="00180D7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</w:pP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Assess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whether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relevant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WPS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record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issued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by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manufacturer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meets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requirements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of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reference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standard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.</w:t>
            </w:r>
          </w:p>
        </w:tc>
      </w:tr>
      <w:tr w:rsidR="00B314C4" w:rsidRPr="00494FDE" w14:paraId="22EF7CC5" w14:textId="77777777" w:rsidTr="00180D77">
        <w:trPr>
          <w:trHeight w:val="20"/>
          <w:tblCellSpacing w:w="20" w:type="dxa"/>
        </w:trPr>
        <w:tc>
          <w:tcPr>
            <w:tcW w:w="9864" w:type="dxa"/>
            <w:gridSpan w:val="2"/>
          </w:tcPr>
          <w:p w14:paraId="0708AA19" w14:textId="77777777" w:rsidR="00B314C4" w:rsidRPr="00494FDE" w:rsidRDefault="00B314C4" w:rsidP="00180D77">
            <w:pPr>
              <w:jc w:val="both"/>
              <w:rPr>
                <w:rFonts w:ascii="Arial" w:hAnsi="Arial" w:cs="Arial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b/>
                <w:szCs w:val="18"/>
                <w:lang w:val="tr-TR" w:eastAsia="tr-TR"/>
              </w:rPr>
              <w:t>3</w:t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t xml:space="preserve"> ve </w:t>
            </w:r>
            <w:r w:rsidRPr="00494FDE">
              <w:rPr>
                <w:rFonts w:ascii="Arial" w:hAnsi="Arial" w:cs="Arial"/>
                <w:b/>
                <w:szCs w:val="18"/>
                <w:lang w:val="tr-TR" w:eastAsia="tr-TR"/>
              </w:rPr>
              <w:t>4</w:t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t xml:space="preserve"> numaralı talepleriniz için lütfen ilgili standart ve WPS ve/veya PQR kayıtlarınızı TÜV AUSTRIA TURK ile paylaşınız. </w:t>
            </w:r>
          </w:p>
          <w:p w14:paraId="72723887" w14:textId="77777777" w:rsidR="00B314C4" w:rsidRPr="00494FDE" w:rsidRDefault="00B314C4" w:rsidP="00180D7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</w:pP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For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requests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3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and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4,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please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share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relevant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standard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and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WPS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and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/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or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PQR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records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with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TÜV AUSTRIA TURK.</w:t>
            </w:r>
          </w:p>
        </w:tc>
      </w:tr>
    </w:tbl>
    <w:p w14:paraId="5892506E" w14:textId="77777777" w:rsidR="00B314C4" w:rsidRPr="00494FDE" w:rsidRDefault="00B314C4" w:rsidP="00B314C4">
      <w:pPr>
        <w:rPr>
          <w:rFonts w:ascii="Arial" w:hAnsi="Arial" w:cs="Arial"/>
          <w:lang w:val="tr-TR"/>
        </w:rPr>
      </w:pP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5528"/>
      </w:tblGrid>
      <w:tr w:rsidR="00B314C4" w:rsidRPr="00494FDE" w14:paraId="7ED2DD2F" w14:textId="77777777" w:rsidTr="00180D77">
        <w:trPr>
          <w:trHeight w:val="340"/>
          <w:tblCellSpacing w:w="20" w:type="dxa"/>
        </w:trPr>
        <w:tc>
          <w:tcPr>
            <w:tcW w:w="4356" w:type="dxa"/>
            <w:shd w:val="clear" w:color="auto" w:fill="F2F2F2"/>
            <w:vAlign w:val="center"/>
          </w:tcPr>
          <w:p w14:paraId="00247504" w14:textId="77777777" w:rsidR="00B314C4" w:rsidRPr="00494FDE" w:rsidRDefault="00B314C4" w:rsidP="00180D77">
            <w:pPr>
              <w:rPr>
                <w:rFonts w:ascii="Arial" w:hAnsi="Arial" w:cs="Arial"/>
                <w:b/>
                <w:color w:val="000000"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color w:val="000000"/>
                <w:szCs w:val="18"/>
                <w:lang w:val="tr-TR"/>
              </w:rPr>
              <w:t>Bu kısım başvuruyu yapan firma tarafından doldurulacaktır.</w:t>
            </w:r>
          </w:p>
          <w:p w14:paraId="11A9C0E5" w14:textId="77777777" w:rsidR="00B314C4" w:rsidRPr="00494FDE" w:rsidRDefault="00B314C4" w:rsidP="00180D7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</w:pP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This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part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shall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be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completed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by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applicant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.</w:t>
            </w:r>
          </w:p>
        </w:tc>
        <w:tc>
          <w:tcPr>
            <w:tcW w:w="5468" w:type="dxa"/>
            <w:shd w:val="clear" w:color="auto" w:fill="F2F2F2"/>
            <w:vAlign w:val="center"/>
          </w:tcPr>
          <w:p w14:paraId="3859CBA3" w14:textId="77777777" w:rsidR="00B314C4" w:rsidRPr="00494FDE" w:rsidRDefault="00B314C4" w:rsidP="00180D77">
            <w:pPr>
              <w:rPr>
                <w:rFonts w:ascii="Arial" w:hAnsi="Arial" w:cs="Arial"/>
                <w:b/>
                <w:i/>
                <w:szCs w:val="18"/>
                <w:lang w:val="tr-TR"/>
              </w:rPr>
            </w:pPr>
            <w:r w:rsidRPr="00494FDE">
              <w:rPr>
                <w:rFonts w:ascii="Arial" w:hAnsi="Arial" w:cs="Arial"/>
                <w:b/>
                <w:color w:val="000000"/>
                <w:szCs w:val="18"/>
                <w:lang w:val="tr-TR"/>
              </w:rPr>
              <w:t>Değerlendirme Sonucu (</w:t>
            </w:r>
            <w:r w:rsidRPr="00494FDE">
              <w:rPr>
                <w:rFonts w:ascii="Arial" w:hAnsi="Arial" w:cs="Arial"/>
                <w:b/>
                <w:i/>
                <w:szCs w:val="18"/>
                <w:lang w:val="tr-TR"/>
              </w:rPr>
              <w:t>Bu kısım TÜV AUSTRIA TURK tarafından doldurulacaktır.)</w:t>
            </w:r>
          </w:p>
          <w:p w14:paraId="67E60822" w14:textId="77777777" w:rsidR="00B314C4" w:rsidRPr="00494FDE" w:rsidRDefault="00B314C4" w:rsidP="00180D77">
            <w:pPr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Evaluation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Result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This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part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will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be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completed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>by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TÜV AUSTRIA TURK.)</w:t>
            </w:r>
          </w:p>
        </w:tc>
      </w:tr>
      <w:tr w:rsidR="00B314C4" w:rsidRPr="00D31838" w14:paraId="6B4B02BE" w14:textId="77777777" w:rsidTr="00180D77">
        <w:trPr>
          <w:trHeight w:val="283"/>
          <w:tblCellSpacing w:w="20" w:type="dxa"/>
        </w:trPr>
        <w:tc>
          <w:tcPr>
            <w:tcW w:w="4356" w:type="dxa"/>
            <w:shd w:val="clear" w:color="auto" w:fill="auto"/>
            <w:vAlign w:val="center"/>
          </w:tcPr>
          <w:p w14:paraId="7A7C564C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Firma Yetkilisi /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Company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Representative</w:t>
            </w:r>
            <w:proofErr w:type="spellEnd"/>
            <w:r w:rsidRPr="00494FDE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:      </w:t>
            </w:r>
          </w:p>
          <w:p w14:paraId="0F079620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Unvan </w:t>
            </w:r>
            <w:r w:rsidRPr="00494FDE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/</w:t>
            </w:r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Title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:</w:t>
            </w:r>
            <w:r w:rsidRPr="00494FDE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     </w:t>
            </w:r>
          </w:p>
          <w:p w14:paraId="31170E7C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Tarih </w:t>
            </w:r>
            <w:r w:rsidRPr="00494FDE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/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Date</w:t>
            </w:r>
            <w:proofErr w:type="spellEnd"/>
            <w:r w:rsidRPr="00494FDE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:      </w:t>
            </w:r>
          </w:p>
          <w:p w14:paraId="5C93821D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Kaşe, İmza / </w:t>
            </w:r>
            <w:proofErr w:type="spellStart"/>
            <w:proofErr w:type="gram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Stamp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,</w:t>
            </w:r>
            <w:proofErr w:type="gram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Signature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:</w:t>
            </w:r>
            <w:r w:rsidRPr="00494FDE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21F36EED" w14:textId="77777777" w:rsidR="00B314C4" w:rsidRPr="00494FDE" w:rsidRDefault="00B314C4" w:rsidP="00180D77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</w:t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t xml:space="preserve">Başvuru kabul edilmiştir.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/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application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was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accepted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.</w:t>
            </w:r>
          </w:p>
          <w:p w14:paraId="12F32C27" w14:textId="77777777" w:rsidR="00B314C4" w:rsidRPr="00494FDE" w:rsidRDefault="00B314C4" w:rsidP="00180D77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instrText xml:space="preserve"> FORMCHECKBOX </w:instrTex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fldChar w:fldCharType="end"/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</w:t>
            </w:r>
            <w:r w:rsidRPr="00494FDE">
              <w:rPr>
                <w:rFonts w:ascii="Arial" w:hAnsi="Arial" w:cs="Arial"/>
                <w:szCs w:val="18"/>
                <w:lang w:val="tr-TR" w:eastAsia="tr-TR"/>
              </w:rPr>
              <w:t xml:space="preserve">Başvuru reddedilmiştir.  </w:t>
            </w:r>
            <w:r w:rsidRPr="00494FDE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/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The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application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was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 xml:space="preserve"> </w:t>
            </w:r>
            <w:proofErr w:type="spellStart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rejected</w:t>
            </w:r>
            <w:proofErr w:type="spellEnd"/>
            <w:r w:rsidRPr="00494FDE">
              <w:rPr>
                <w:rFonts w:ascii="Arial" w:hAnsi="Arial" w:cs="Arial"/>
                <w:i/>
                <w:sz w:val="18"/>
                <w:szCs w:val="18"/>
                <w:lang w:val="tr-TR" w:eastAsia="tr-TR"/>
              </w:rPr>
              <w:t>.</w:t>
            </w:r>
          </w:p>
          <w:p w14:paraId="15F19489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  <w:p w14:paraId="6FDC005E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>Yetkili Adı, Soyadı</w:t>
            </w:r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Authorized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Name, </w:t>
            </w:r>
            <w:proofErr w:type="spell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Surname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:</w:t>
            </w:r>
          </w:p>
          <w:p w14:paraId="6607039E" w14:textId="77777777" w:rsidR="00B314C4" w:rsidRPr="00494FDE" w:rsidRDefault="00B314C4" w:rsidP="00180D77">
            <w:pPr>
              <w:rPr>
                <w:rFonts w:ascii="Arial" w:hAnsi="Arial" w:cs="Arial"/>
                <w:color w:val="000000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İmza </w:t>
            </w:r>
            <w:r w:rsidRPr="00494FDE">
              <w:rPr>
                <w:rFonts w:ascii="Arial" w:hAnsi="Arial" w:cs="Arial"/>
                <w:i/>
                <w:color w:val="000000"/>
                <w:szCs w:val="18"/>
                <w:lang w:val="tr-TR"/>
              </w:rPr>
              <w:t>/</w:t>
            </w: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Signature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:</w:t>
            </w:r>
            <w:proofErr w:type="gramEnd"/>
          </w:p>
          <w:p w14:paraId="3622ACC6" w14:textId="77777777" w:rsidR="00B314C4" w:rsidRPr="00D31838" w:rsidRDefault="00B314C4" w:rsidP="00180D77">
            <w:pPr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494FDE">
              <w:rPr>
                <w:rFonts w:ascii="Arial" w:hAnsi="Arial" w:cs="Arial"/>
                <w:color w:val="000000"/>
                <w:szCs w:val="18"/>
                <w:lang w:val="tr-TR"/>
              </w:rPr>
              <w:t xml:space="preserve">Tarih </w:t>
            </w:r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/ </w:t>
            </w:r>
            <w:proofErr w:type="spellStart"/>
            <w:proofErr w:type="gramStart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>Date</w:t>
            </w:r>
            <w:proofErr w:type="spellEnd"/>
            <w:r w:rsidRPr="00494FDE">
              <w:rPr>
                <w:rFonts w:ascii="Arial" w:hAnsi="Arial" w:cs="Arial"/>
                <w:i/>
                <w:color w:val="000000"/>
                <w:sz w:val="18"/>
                <w:szCs w:val="18"/>
                <w:lang w:val="tr-TR"/>
              </w:rPr>
              <w:t xml:space="preserve"> :</w:t>
            </w:r>
            <w:proofErr w:type="gramEnd"/>
          </w:p>
        </w:tc>
      </w:tr>
    </w:tbl>
    <w:p w14:paraId="37B5128F" w14:textId="77777777" w:rsidR="00B314C4" w:rsidRPr="00554C83" w:rsidRDefault="00B314C4" w:rsidP="00B314C4">
      <w:pPr>
        <w:rPr>
          <w:rFonts w:ascii="Arial" w:hAnsi="Arial" w:cs="Arial"/>
          <w:lang w:val="tr-TR"/>
        </w:rPr>
      </w:pPr>
    </w:p>
    <w:p w14:paraId="5C443EC8" w14:textId="77777777" w:rsidR="00007B81" w:rsidRDefault="00007B81">
      <w:bookmarkStart w:id="3" w:name="_GoBack"/>
      <w:bookmarkEnd w:id="3"/>
    </w:p>
    <w:sectPr w:rsidR="00007B81" w:rsidSect="008F2094">
      <w:headerReference w:type="default" r:id="rId4"/>
      <w:footerReference w:type="default" r:id="rId5"/>
      <w:pgSz w:w="11906" w:h="16838"/>
      <w:pgMar w:top="1417" w:right="1417" w:bottom="1417" w:left="1417" w:header="284" w:footer="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3Font_131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CellSpacing w:w="20" w:type="dxa"/>
      <w:tblInd w:w="21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2827"/>
      <w:gridCol w:w="1837"/>
      <w:gridCol w:w="1857"/>
      <w:gridCol w:w="2094"/>
      <w:gridCol w:w="1308"/>
    </w:tblGrid>
    <w:tr w:rsidR="00746784" w14:paraId="12C56CD6" w14:textId="77777777" w:rsidTr="003349AF">
      <w:trPr>
        <w:trHeight w:val="283"/>
        <w:tblCellSpacing w:w="20" w:type="dxa"/>
      </w:trPr>
      <w:tc>
        <w:tcPr>
          <w:tcW w:w="2767" w:type="dxa"/>
          <w:shd w:val="clear" w:color="auto" w:fill="auto"/>
          <w:vAlign w:val="center"/>
        </w:tcPr>
        <w:p w14:paraId="6473A348" w14:textId="77777777" w:rsidR="00746784" w:rsidRDefault="00B314C4" w:rsidP="00A808CD">
          <w:pPr>
            <w:pStyle w:val="a"/>
            <w:jc w:val="center"/>
          </w:pPr>
          <w:r w:rsidRPr="005431B0">
            <w:rPr>
              <w:rFonts w:ascii="Century Gothic" w:hAnsi="Century Gothic"/>
              <w:color w:val="808080"/>
            </w:rPr>
            <w:t>www.</w:t>
          </w:r>
          <w:r w:rsidRPr="005431B0">
            <w:rPr>
              <w:rFonts w:ascii="Century Gothic" w:hAnsi="Century Gothic"/>
              <w:b/>
              <w:color w:val="C00000"/>
              <w:szCs w:val="28"/>
              <w:lang w:val="es-ES_tradnl"/>
            </w:rPr>
            <w:t>tuvaustriaturk</w:t>
          </w:r>
          <w:r w:rsidRPr="005431B0">
            <w:rPr>
              <w:rFonts w:ascii="Century Gothic" w:hAnsi="Century Gothic"/>
              <w:color w:val="808080"/>
            </w:rPr>
            <w:t>.com</w:t>
          </w:r>
        </w:p>
      </w:tc>
      <w:tc>
        <w:tcPr>
          <w:tcW w:w="1797" w:type="dxa"/>
          <w:shd w:val="clear" w:color="auto" w:fill="auto"/>
          <w:vAlign w:val="center"/>
        </w:tcPr>
        <w:p w14:paraId="434BDB98" w14:textId="77777777" w:rsidR="00746784" w:rsidRPr="005431B0" w:rsidRDefault="00B314C4" w:rsidP="00A808CD">
          <w:pPr>
            <w:pStyle w:val="a"/>
            <w:jc w:val="center"/>
            <w:rPr>
              <w:rFonts w:ascii="Century Gothic" w:hAnsi="Century Gothic"/>
              <w:color w:val="808080"/>
              <w:sz w:val="18"/>
            </w:rPr>
          </w:pPr>
          <w:hyperlink r:id="rId1" w:history="1">
            <w:r w:rsidRPr="00E42B52">
              <w:rPr>
                <w:rStyle w:val="Kpr"/>
                <w:rFonts w:ascii="Century Gothic" w:hAnsi="Century Gothic"/>
                <w:sz w:val="18"/>
              </w:rPr>
              <w:t>ifturkey@tuv.at</w:t>
            </w:r>
          </w:hyperlink>
        </w:p>
      </w:tc>
      <w:tc>
        <w:tcPr>
          <w:tcW w:w="1817" w:type="dxa"/>
          <w:shd w:val="clear" w:color="auto" w:fill="auto"/>
          <w:vAlign w:val="center"/>
        </w:tcPr>
        <w:p w14:paraId="50343946" w14:textId="77777777" w:rsidR="00746784" w:rsidRPr="005431B0" w:rsidRDefault="00B314C4" w:rsidP="00050072">
          <w:pPr>
            <w:pStyle w:val="a"/>
            <w:jc w:val="center"/>
            <w:rPr>
              <w:rFonts w:ascii="Century Gothic" w:hAnsi="Century Gothic"/>
              <w:color w:val="808080"/>
              <w:sz w:val="18"/>
            </w:rPr>
          </w:pPr>
          <w:r>
            <w:rPr>
              <w:rFonts w:ascii="Century Gothic" w:hAnsi="Century Gothic"/>
              <w:color w:val="808080"/>
              <w:sz w:val="18"/>
            </w:rPr>
            <w:t>FRM-WMA-002</w:t>
          </w:r>
        </w:p>
      </w:tc>
      <w:tc>
        <w:tcPr>
          <w:tcW w:w="2054" w:type="dxa"/>
          <w:shd w:val="clear" w:color="auto" w:fill="auto"/>
          <w:vAlign w:val="center"/>
        </w:tcPr>
        <w:p w14:paraId="7E861136" w14:textId="77777777" w:rsidR="00746784" w:rsidRPr="005431B0" w:rsidRDefault="00B314C4" w:rsidP="0005528B">
          <w:pPr>
            <w:pStyle w:val="a"/>
            <w:jc w:val="center"/>
            <w:rPr>
              <w:rFonts w:ascii="Century Gothic" w:hAnsi="Century Gothic"/>
              <w:color w:val="808080"/>
              <w:sz w:val="18"/>
            </w:rPr>
          </w:pPr>
          <w:r>
            <w:rPr>
              <w:rFonts w:ascii="Century Gothic" w:hAnsi="Century Gothic"/>
              <w:color w:val="808080"/>
              <w:sz w:val="18"/>
            </w:rPr>
            <w:t>Rev.0</w:t>
          </w:r>
          <w:r>
            <w:rPr>
              <w:rFonts w:ascii="Century Gothic" w:hAnsi="Century Gothic"/>
              <w:color w:val="808080"/>
              <w:sz w:val="18"/>
            </w:rPr>
            <w:t>2</w:t>
          </w:r>
          <w:r>
            <w:rPr>
              <w:rFonts w:ascii="Century Gothic" w:hAnsi="Century Gothic"/>
              <w:color w:val="808080"/>
              <w:sz w:val="18"/>
            </w:rPr>
            <w:t xml:space="preserve"> / </w:t>
          </w:r>
          <w:r>
            <w:rPr>
              <w:rFonts w:ascii="Century Gothic" w:hAnsi="Century Gothic"/>
              <w:color w:val="808080"/>
              <w:sz w:val="18"/>
            </w:rPr>
            <w:t>09.09.2019</w:t>
          </w:r>
        </w:p>
      </w:tc>
      <w:tc>
        <w:tcPr>
          <w:tcW w:w="1248" w:type="dxa"/>
          <w:vAlign w:val="center"/>
        </w:tcPr>
        <w:p w14:paraId="784F3C33" w14:textId="77777777" w:rsidR="00746784" w:rsidRPr="005431B0" w:rsidRDefault="00B314C4" w:rsidP="00A808CD">
          <w:pPr>
            <w:pStyle w:val="a"/>
            <w:jc w:val="center"/>
            <w:rPr>
              <w:rFonts w:ascii="Century Gothic" w:hAnsi="Century Gothic"/>
              <w:color w:val="808080"/>
              <w:sz w:val="18"/>
            </w:rPr>
          </w:pPr>
          <w:proofErr w:type="spellStart"/>
          <w:r w:rsidRPr="005431B0">
            <w:rPr>
              <w:rFonts w:ascii="Century Gothic" w:hAnsi="Century Gothic"/>
              <w:color w:val="808080"/>
              <w:sz w:val="18"/>
            </w:rPr>
            <w:t>Sayfa</w:t>
          </w:r>
          <w:proofErr w:type="spellEnd"/>
          <w:r w:rsidRPr="005431B0">
            <w:rPr>
              <w:rFonts w:ascii="Century Gothic" w:hAnsi="Century Gothic"/>
              <w:color w:val="808080"/>
              <w:sz w:val="18"/>
            </w:rPr>
            <w:t xml:space="preserve"> 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begin"/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instrText>PAGE  \* Arabic  \* MERGEFORMAT</w:instrTex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separate"/>
          </w:r>
          <w:r>
            <w:rPr>
              <w:rFonts w:ascii="Century Gothic" w:hAnsi="Century Gothic"/>
              <w:b/>
              <w:noProof/>
              <w:color w:val="808080"/>
              <w:sz w:val="18"/>
            </w:rPr>
            <w:t>1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end"/>
          </w:r>
          <w:r w:rsidRPr="005431B0">
            <w:rPr>
              <w:rFonts w:ascii="Century Gothic" w:hAnsi="Century Gothic"/>
              <w:color w:val="808080"/>
              <w:sz w:val="18"/>
            </w:rPr>
            <w:t xml:space="preserve"> / 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begin"/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instrText>NUMPAGE</w:instrTex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instrText>S  \* Arabic  \* MERGEFORMAT</w:instrTex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separate"/>
          </w:r>
          <w:r>
            <w:rPr>
              <w:rFonts w:ascii="Century Gothic" w:hAnsi="Century Gothic"/>
              <w:b/>
              <w:noProof/>
              <w:color w:val="808080"/>
              <w:sz w:val="18"/>
            </w:rPr>
            <w:t>2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end"/>
          </w:r>
        </w:p>
      </w:tc>
    </w:tr>
  </w:tbl>
  <w:p w14:paraId="3AED0E68" w14:textId="77777777" w:rsidR="00746784" w:rsidRDefault="00B314C4" w:rsidP="008F2094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CellSpacing w:w="20" w:type="dxa"/>
      <w:tblInd w:w="21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8222"/>
      <w:gridCol w:w="1701"/>
    </w:tblGrid>
    <w:tr w:rsidR="00746784" w:rsidRPr="00DD2782" w14:paraId="459DDDDC" w14:textId="77777777" w:rsidTr="003349AF">
      <w:trPr>
        <w:trHeight w:val="567"/>
        <w:tblCellSpacing w:w="20" w:type="dxa"/>
      </w:trPr>
      <w:tc>
        <w:tcPr>
          <w:tcW w:w="8162" w:type="dxa"/>
          <w:shd w:val="clear" w:color="auto" w:fill="F2F2F2"/>
          <w:vAlign w:val="center"/>
        </w:tcPr>
        <w:p w14:paraId="64481EF4" w14:textId="77777777" w:rsidR="00746784" w:rsidRDefault="00B314C4" w:rsidP="00596126">
          <w:pPr>
            <w:pStyle w:val="KonuBal"/>
            <w:spacing w:before="0" w:after="0"/>
            <w:rPr>
              <w:noProof/>
              <w:sz w:val="28"/>
              <w:szCs w:val="28"/>
              <w:lang w:val="tr-TR"/>
            </w:rPr>
          </w:pPr>
          <w:r w:rsidRPr="00DD2782">
            <w:rPr>
              <w:noProof/>
              <w:sz w:val="28"/>
              <w:szCs w:val="28"/>
              <w:lang w:val="tr-TR"/>
            </w:rPr>
            <w:t>Kayna</w:t>
          </w:r>
          <w:r>
            <w:rPr>
              <w:noProof/>
              <w:sz w:val="28"/>
              <w:szCs w:val="28"/>
              <w:lang w:val="tr-TR"/>
            </w:rPr>
            <w:t>k Prosedürleri Değerlendir</w:t>
          </w:r>
          <w:r>
            <w:rPr>
              <w:noProof/>
              <w:sz w:val="28"/>
              <w:szCs w:val="28"/>
              <w:lang w:val="tr-TR"/>
            </w:rPr>
            <w:t>me</w:t>
          </w:r>
          <w:r w:rsidRPr="00DD2782">
            <w:rPr>
              <w:noProof/>
              <w:sz w:val="28"/>
              <w:szCs w:val="28"/>
              <w:lang w:val="tr-TR"/>
            </w:rPr>
            <w:t xml:space="preserve"> Başvuru Formu</w:t>
          </w:r>
        </w:p>
        <w:p w14:paraId="3DD85D38" w14:textId="77777777" w:rsidR="001679E9" w:rsidRPr="001679E9" w:rsidRDefault="00B314C4" w:rsidP="001679E9">
          <w:pPr>
            <w:pStyle w:val="KonuBal"/>
            <w:spacing w:before="0" w:after="0"/>
            <w:rPr>
              <w:b w:val="0"/>
              <w:i/>
              <w:noProof/>
              <w:sz w:val="22"/>
              <w:szCs w:val="22"/>
              <w:lang w:val="tr-TR"/>
            </w:rPr>
          </w:pPr>
          <w:r w:rsidRPr="001679E9">
            <w:rPr>
              <w:b w:val="0"/>
              <w:i/>
              <w:noProof/>
              <w:sz w:val="22"/>
              <w:szCs w:val="22"/>
              <w:lang w:val="tr-TR"/>
            </w:rPr>
            <w:t>Welding Procedures Evaluation Application Form</w:t>
          </w:r>
        </w:p>
      </w:tc>
      <w:tc>
        <w:tcPr>
          <w:tcW w:w="1641" w:type="dxa"/>
          <w:vMerge w:val="restart"/>
          <w:shd w:val="clear" w:color="auto" w:fill="auto"/>
          <w:vAlign w:val="center"/>
        </w:tcPr>
        <w:p w14:paraId="307CFA5F" w14:textId="5E51C1E6" w:rsidR="00746784" w:rsidRPr="00DD2782" w:rsidRDefault="00B314C4" w:rsidP="00A808CD">
          <w:pPr>
            <w:pStyle w:val="KonuBal"/>
            <w:spacing w:before="0" w:after="0"/>
            <w:rPr>
              <w:noProof/>
              <w:sz w:val="40"/>
              <w:szCs w:val="40"/>
              <w:lang w:val="tr-TR"/>
            </w:rPr>
          </w:pPr>
          <w:r w:rsidRPr="00DD2782"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3895C234" wp14:editId="4A093562">
                <wp:extent cx="885825" cy="514350"/>
                <wp:effectExtent l="0" t="0" r="9525" b="0"/>
                <wp:docPr id="1" name="Resim 1" descr="TÜV 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ÜV 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6784" w:rsidRPr="00DD2782" w14:paraId="7C3B38F8" w14:textId="77777777" w:rsidTr="003349AF">
      <w:trPr>
        <w:trHeight w:val="340"/>
        <w:tblCellSpacing w:w="20" w:type="dxa"/>
      </w:trPr>
      <w:tc>
        <w:tcPr>
          <w:tcW w:w="8162" w:type="dxa"/>
          <w:shd w:val="clear" w:color="auto" w:fill="auto"/>
          <w:vAlign w:val="center"/>
        </w:tcPr>
        <w:p w14:paraId="54552879" w14:textId="77777777" w:rsidR="00746784" w:rsidRPr="00DD2782" w:rsidRDefault="00B314C4" w:rsidP="00D753F4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  <w:r w:rsidRPr="00DD2782">
            <w:rPr>
              <w:noProof/>
              <w:sz w:val="20"/>
              <w:szCs w:val="20"/>
              <w:lang w:val="tr-TR"/>
            </w:rPr>
            <w:t>TÜV AUSTRIA TURK – Endüstriyel Servis</w:t>
          </w:r>
        </w:p>
      </w:tc>
      <w:tc>
        <w:tcPr>
          <w:tcW w:w="1641" w:type="dxa"/>
          <w:vMerge/>
          <w:shd w:val="clear" w:color="auto" w:fill="auto"/>
          <w:vAlign w:val="center"/>
        </w:tcPr>
        <w:p w14:paraId="61FE84D8" w14:textId="77777777" w:rsidR="00746784" w:rsidRPr="00DD2782" w:rsidRDefault="00B314C4" w:rsidP="00A808CD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</w:p>
      </w:tc>
    </w:tr>
  </w:tbl>
  <w:p w14:paraId="07056E85" w14:textId="77777777" w:rsidR="00746784" w:rsidRDefault="00B314C4" w:rsidP="008F2094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6DEE"/>
    <w:rsid w:val="00007B81"/>
    <w:rsid w:val="00286DEE"/>
    <w:rsid w:val="005D3122"/>
    <w:rsid w:val="00B314C4"/>
    <w:rsid w:val="00C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EB358-DA87-4D32-8B77-FECF438A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AltBilgi"/>
    <w:link w:val="AltbilgiChar"/>
    <w:uiPriority w:val="99"/>
    <w:rsid w:val="00B314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KonuBal">
    <w:name w:val="Title"/>
    <w:basedOn w:val="Normal"/>
    <w:link w:val="KonuBalChar"/>
    <w:qFormat/>
    <w:rsid w:val="00B314C4"/>
    <w:pPr>
      <w:spacing w:before="240" w:after="60" w:line="240" w:lineRule="atLeast"/>
      <w:jc w:val="center"/>
      <w:outlineLvl w:val="0"/>
    </w:pPr>
    <w:rPr>
      <w:rFonts w:ascii="Arial" w:hAnsi="Arial" w:cs="Arial"/>
      <w:b/>
      <w:bCs/>
      <w:kern w:val="28"/>
      <w:sz w:val="48"/>
      <w:szCs w:val="32"/>
      <w:lang w:val="en-GB" w:eastAsia="de-DE"/>
    </w:rPr>
  </w:style>
  <w:style w:type="character" w:customStyle="1" w:styleId="KonuBalChar">
    <w:name w:val="Konu Başlığı Char"/>
    <w:basedOn w:val="VarsaylanParagrafYazTipi"/>
    <w:link w:val="KonuBal"/>
    <w:rsid w:val="00B314C4"/>
    <w:rPr>
      <w:rFonts w:ascii="Arial" w:eastAsia="Times New Roman" w:hAnsi="Arial" w:cs="Arial"/>
      <w:b/>
      <w:bCs/>
      <w:kern w:val="28"/>
      <w:sz w:val="48"/>
      <w:szCs w:val="32"/>
      <w:lang w:val="en-GB" w:eastAsia="de-DE"/>
    </w:rPr>
  </w:style>
  <w:style w:type="character" w:styleId="Kpr">
    <w:name w:val="Hyperlink"/>
    <w:uiPriority w:val="99"/>
    <w:rsid w:val="00B314C4"/>
    <w:rPr>
      <w:color w:val="0000FF"/>
      <w:u w:val="single"/>
    </w:rPr>
  </w:style>
  <w:style w:type="character" w:customStyle="1" w:styleId="AltbilgiChar">
    <w:name w:val="Altbilgi Char"/>
    <w:link w:val="a"/>
    <w:uiPriority w:val="99"/>
    <w:rsid w:val="00B314C4"/>
    <w:rPr>
      <w:lang w:val="en-AU"/>
    </w:rPr>
  </w:style>
  <w:style w:type="character" w:customStyle="1" w:styleId="stbilgiChar">
    <w:name w:val="Üstbilgi Char"/>
    <w:uiPriority w:val="99"/>
    <w:rsid w:val="00B314C4"/>
    <w:rPr>
      <w:lang w:val="en-AU" w:eastAsia="en-US"/>
    </w:rPr>
  </w:style>
  <w:style w:type="paragraph" w:styleId="stBilgi">
    <w:name w:val="header"/>
    <w:basedOn w:val="Normal"/>
    <w:link w:val="stBilgiChar0"/>
    <w:uiPriority w:val="99"/>
    <w:semiHidden/>
    <w:unhideWhenUsed/>
    <w:rsid w:val="00B314C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B314C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ltBilgi">
    <w:name w:val="footer"/>
    <w:basedOn w:val="Normal"/>
    <w:link w:val="AltBilgiChar0"/>
    <w:uiPriority w:val="99"/>
    <w:semiHidden/>
    <w:unhideWhenUsed/>
    <w:rsid w:val="00B314C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B314C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14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4C4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turkey@tu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Altındağ Neşe</dc:creator>
  <cp:keywords/>
  <dc:description/>
  <cp:lastModifiedBy>Altındağ Neşe</cp:lastModifiedBy>
  <cp:revision>2</cp:revision>
  <dcterms:created xsi:type="dcterms:W3CDTF">2019-12-09T11:54:00Z</dcterms:created>
  <dcterms:modified xsi:type="dcterms:W3CDTF">2019-12-09T11:55:00Z</dcterms:modified>
</cp:coreProperties>
</file>