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402"/>
        <w:gridCol w:w="3701"/>
      </w:tblGrid>
      <w:tr w:rsidR="004E2C50" w:rsidRPr="00231D2E" w14:paraId="297E55C8" w14:textId="77777777" w:rsidTr="00F40063">
        <w:trPr>
          <w:trHeight w:val="340"/>
          <w:tblCellSpacing w:w="20" w:type="dxa"/>
          <w:jc w:val="center"/>
        </w:trPr>
        <w:tc>
          <w:tcPr>
            <w:tcW w:w="10126" w:type="dxa"/>
            <w:gridSpan w:val="3"/>
            <w:shd w:val="clear" w:color="auto" w:fill="C00000"/>
            <w:tcMar>
              <w:top w:w="28" w:type="dxa"/>
            </w:tcMar>
            <w:vAlign w:val="center"/>
          </w:tcPr>
          <w:p w14:paraId="5C544F98" w14:textId="77777777" w:rsidR="004E2C50" w:rsidRPr="00231D2E" w:rsidRDefault="00685FB1" w:rsidP="00231D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A1.</w:t>
            </w:r>
            <w:r w:rsidR="004E2C50" w:rsidRPr="00231D2E">
              <w:rPr>
                <w:rFonts w:ascii="Arial" w:hAnsi="Arial" w:cs="Arial"/>
                <w:b/>
                <w:sz w:val="20"/>
                <w:szCs w:val="20"/>
              </w:rPr>
              <w:t xml:space="preserve"> İş Türleri ve Düzenleyici Gereksinimler</w:t>
            </w:r>
          </w:p>
        </w:tc>
      </w:tr>
      <w:tr w:rsidR="00FE2056" w:rsidRPr="00231D2E" w14:paraId="7F6CCDBC" w14:textId="77777777" w:rsidTr="00F40063">
        <w:trPr>
          <w:trHeight w:val="794"/>
          <w:tblCellSpacing w:w="20" w:type="dxa"/>
          <w:jc w:val="center"/>
        </w:trPr>
        <w:tc>
          <w:tcPr>
            <w:tcW w:w="6445" w:type="dxa"/>
            <w:gridSpan w:val="2"/>
            <w:tcMar>
              <w:top w:w="28" w:type="dxa"/>
            </w:tcMar>
          </w:tcPr>
          <w:p w14:paraId="6EADB225" w14:textId="77777777" w:rsidR="00FE2056" w:rsidRPr="00231D2E" w:rsidRDefault="00FE2056" w:rsidP="004E2C5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 xml:space="preserve">Kritik İş Sektörlerinden Herhangi Bir Müşteriniz Var mı? </w:t>
            </w:r>
            <w:r w:rsidRPr="00231D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(1)</w:t>
            </w:r>
          </w:p>
          <w:p w14:paraId="18982324" w14:textId="77777777" w:rsidR="00BD6700" w:rsidRPr="00BD6700" w:rsidRDefault="00FE2056" w:rsidP="004E2C5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1F88CC8F" w14:textId="77777777" w:rsidR="00FE2056" w:rsidRPr="00231D2E" w:rsidRDefault="005A43D8" w:rsidP="004E2C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2056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E2056" w:rsidRPr="00231D2E">
              <w:rPr>
                <w:rFonts w:ascii="Arial" w:hAnsi="Arial" w:cs="Arial"/>
                <w:sz w:val="20"/>
                <w:szCs w:val="20"/>
              </w:rPr>
              <w:t xml:space="preserve"> Evet 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2056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E2056" w:rsidRPr="00231D2E">
              <w:rPr>
                <w:rFonts w:ascii="Arial" w:hAnsi="Arial" w:cs="Arial"/>
                <w:sz w:val="20"/>
                <w:szCs w:val="20"/>
              </w:rPr>
              <w:t xml:space="preserve"> Hayır</w:t>
            </w:r>
          </w:p>
        </w:tc>
        <w:tc>
          <w:tcPr>
            <w:tcW w:w="3641" w:type="dxa"/>
            <w:vMerge w:val="restart"/>
            <w:tcMar>
              <w:top w:w="28" w:type="dxa"/>
            </w:tcMar>
          </w:tcPr>
          <w:p w14:paraId="5E1C516E" w14:textId="77777777" w:rsidR="00FE2056" w:rsidRPr="00231D2E" w:rsidRDefault="00FE2056" w:rsidP="004E2C5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(1)</w:t>
            </w:r>
            <w:r w:rsidRPr="00231D2E">
              <w:rPr>
                <w:rFonts w:ascii="Arial" w:hAnsi="Arial" w:cs="Arial"/>
                <w:i/>
                <w:sz w:val="20"/>
                <w:szCs w:val="20"/>
              </w:rPr>
              <w:t xml:space="preserve"> Kritik iş sektörleri, ülkeye çok büyük olumsuz etki edebilecek işlevlere, hükümet yetkilerine, imaja, ekonomiye, güvenliğe, sağlığa karşı risk oluşturabilecek kritik kamu hizmetlerini etkileyebilecek sektörlerdir.</w:t>
            </w:r>
          </w:p>
        </w:tc>
      </w:tr>
      <w:tr w:rsidR="00FE2056" w:rsidRPr="00231D2E" w14:paraId="72C30121" w14:textId="77777777" w:rsidTr="00F40063">
        <w:trPr>
          <w:trHeight w:val="794"/>
          <w:tblCellSpacing w:w="20" w:type="dxa"/>
          <w:jc w:val="center"/>
        </w:trPr>
        <w:tc>
          <w:tcPr>
            <w:tcW w:w="6445" w:type="dxa"/>
            <w:gridSpan w:val="2"/>
            <w:tcMar>
              <w:top w:w="28" w:type="dxa"/>
            </w:tcMar>
          </w:tcPr>
          <w:p w14:paraId="0C1DB144" w14:textId="77777777" w:rsidR="00FE2056" w:rsidRPr="00231D2E" w:rsidRDefault="00FE2056" w:rsidP="00FE2056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 xml:space="preserve">Kritik İş Sektörlerinde Kurum İşleriniz Var mı? </w:t>
            </w:r>
            <w:r w:rsidRPr="00231D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(1)</w:t>
            </w:r>
          </w:p>
          <w:p w14:paraId="6A263CDE" w14:textId="77777777" w:rsidR="00FE2056" w:rsidRPr="00231D2E" w:rsidRDefault="00FE2056" w:rsidP="00FE20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57F9EF35" w14:textId="77777777" w:rsidR="00FE2056" w:rsidRPr="00231D2E" w:rsidRDefault="005A43D8" w:rsidP="00FE20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2056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E2056" w:rsidRPr="00231D2E">
              <w:rPr>
                <w:rFonts w:ascii="Arial" w:hAnsi="Arial" w:cs="Arial"/>
                <w:sz w:val="20"/>
                <w:szCs w:val="20"/>
              </w:rPr>
              <w:t xml:space="preserve"> Evet 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2056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E2056" w:rsidRPr="00231D2E">
              <w:rPr>
                <w:rFonts w:ascii="Arial" w:hAnsi="Arial" w:cs="Arial"/>
                <w:sz w:val="20"/>
                <w:szCs w:val="20"/>
              </w:rPr>
              <w:t xml:space="preserve"> Hayır</w:t>
            </w:r>
          </w:p>
        </w:tc>
        <w:tc>
          <w:tcPr>
            <w:tcW w:w="3641" w:type="dxa"/>
            <w:vMerge/>
            <w:tcMar>
              <w:top w:w="28" w:type="dxa"/>
            </w:tcMar>
          </w:tcPr>
          <w:p w14:paraId="2A5AA6F0" w14:textId="77777777" w:rsidR="00FE2056" w:rsidRPr="00231D2E" w:rsidRDefault="00FE2056" w:rsidP="004E2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F78" w:rsidRPr="00231D2E" w14:paraId="79133212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3E0F34D1" w14:textId="77777777" w:rsidR="00B83F78" w:rsidRPr="00231D2E" w:rsidRDefault="00B83F78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BGYS Kapsamında Uymakla Yükümlü Olduğunuz Yasal/Düzenleyici ve Sözleşme/İş Şartları:</w:t>
            </w:r>
          </w:p>
          <w:p w14:paraId="686A0A11" w14:textId="77777777" w:rsidR="00B83F78" w:rsidRPr="00231D2E" w:rsidRDefault="00B83F78" w:rsidP="00DF0C6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 xml:space="preserve">Lütfen </w:t>
            </w:r>
            <w:r w:rsidR="002E2E36" w:rsidRPr="00231D2E">
              <w:rPr>
                <w:rFonts w:ascii="Arial" w:hAnsi="Arial" w:cs="Arial"/>
                <w:i/>
                <w:sz w:val="20"/>
                <w:szCs w:val="20"/>
              </w:rPr>
              <w:t>bilgi veriniz</w:t>
            </w:r>
            <w:r w:rsidRPr="00231D2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47112DB4" w14:textId="77777777" w:rsidR="00B83F78" w:rsidRPr="00231D2E" w:rsidRDefault="005A43D8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3F78"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3F78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B83F78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B83F78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B83F78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B83F78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97D" w:rsidRPr="00231D2E" w14:paraId="29108A9E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7074DB04" w14:textId="77777777" w:rsidR="0016097D" w:rsidRPr="00231D2E" w:rsidRDefault="0016097D" w:rsidP="00A40E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 xml:space="preserve">Vermiş Olduğunuz Ürün/Hizmet Kapsamınız </w:t>
            </w:r>
            <w:proofErr w:type="gramStart"/>
            <w:r w:rsidRPr="00231D2E">
              <w:rPr>
                <w:rFonts w:ascii="Arial" w:hAnsi="Arial" w:cs="Arial"/>
                <w:b/>
                <w:sz w:val="20"/>
                <w:szCs w:val="20"/>
              </w:rPr>
              <w:t>İle</w:t>
            </w:r>
            <w:proofErr w:type="gramEnd"/>
            <w:r w:rsidRPr="00231D2E">
              <w:rPr>
                <w:rFonts w:ascii="Arial" w:hAnsi="Arial" w:cs="Arial"/>
                <w:b/>
                <w:sz w:val="20"/>
                <w:szCs w:val="20"/>
              </w:rPr>
              <w:t xml:space="preserve"> İlgili Bilgiler Aşağıdakileri İçeriyor mu?</w:t>
            </w:r>
          </w:p>
          <w:p w14:paraId="4E0319AB" w14:textId="77777777" w:rsidR="0016097D" w:rsidRPr="00231D2E" w:rsidRDefault="0016097D" w:rsidP="00A40E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 Evet 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 Hayır</w:t>
            </w:r>
          </w:p>
          <w:p w14:paraId="67FCA0A4" w14:textId="77777777" w:rsidR="0016097D" w:rsidRPr="00231D2E" w:rsidRDefault="0016097D" w:rsidP="00A40E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 xml:space="preserve">Evet, ise lütfen açıklayınız. </w:t>
            </w:r>
          </w:p>
          <w:p w14:paraId="61ABA684" w14:textId="77777777" w:rsidR="0016097D" w:rsidRPr="00231D2E" w:rsidRDefault="0016097D" w:rsidP="00A40E66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 Maaşlar, yardımlar, sağlık ve güvenlik, kurumsal kayıtlar, birim/bölüm içi ve bölümler arası bilgiler vb.</w:t>
            </w:r>
          </w:p>
          <w:p w14:paraId="11200839" w14:textId="77777777" w:rsidR="0016097D" w:rsidRPr="00231D2E" w:rsidRDefault="0016097D" w:rsidP="00A40E66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 Diğer kişisel bilgiler</w:t>
            </w:r>
          </w:p>
          <w:p w14:paraId="14E82643" w14:textId="77777777" w:rsidR="0016097D" w:rsidRPr="00231D2E" w:rsidRDefault="0016097D" w:rsidP="00A40E66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 Diğer ticari açıdan hassas/önemli bilgi, örneğin; araştırma ve geliştirme bilgisi, tasarım bilgileri, müşteri bilgileri, finansal tahminler ve sonuçlar, iş planları, fikri mülkiyet hakları, üretim süreçleri vb. gibi ticari olarak hassas kritik bilgiler</w:t>
            </w:r>
          </w:p>
        </w:tc>
      </w:tr>
      <w:tr w:rsidR="0016097D" w:rsidRPr="00231D2E" w14:paraId="3349AA47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7AA2A4AA" w14:textId="77777777" w:rsidR="0016097D" w:rsidRPr="00231D2E" w:rsidRDefault="0016097D" w:rsidP="001609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BGYS Kapsamında Kamusal Bilgiler/Kayıtlar Yer Alıyor mu?</w:t>
            </w:r>
          </w:p>
          <w:p w14:paraId="4C9402B8" w14:textId="77777777" w:rsidR="0016097D" w:rsidRPr="00231D2E" w:rsidRDefault="0016097D" w:rsidP="001609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 Evet 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 Hayır</w:t>
            </w:r>
          </w:p>
          <w:p w14:paraId="65393B83" w14:textId="77777777" w:rsidR="0016097D" w:rsidRPr="00231D2E" w:rsidRDefault="0016097D" w:rsidP="0016097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 xml:space="preserve">Evet, ise lütfen açıklayınız. </w:t>
            </w:r>
          </w:p>
          <w:p w14:paraId="5FACF54B" w14:textId="77777777" w:rsidR="0016097D" w:rsidRPr="00231D2E" w:rsidRDefault="0016097D" w:rsidP="0016097D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 Toplumsal bilgiler</w:t>
            </w:r>
          </w:p>
          <w:p w14:paraId="094B1CE2" w14:textId="77777777" w:rsidR="0016097D" w:rsidRPr="00231D2E" w:rsidRDefault="0016097D" w:rsidP="0016097D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 E-devlet uygulamaları</w:t>
            </w:r>
          </w:p>
          <w:p w14:paraId="219FCD64" w14:textId="77777777" w:rsidR="0016097D" w:rsidRPr="00231D2E" w:rsidRDefault="0016097D" w:rsidP="0016097D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 Vatandaşlık bilgileri (örneğin; sağlık, yardımlar, vergiler, kayıtlar vb.)</w:t>
            </w:r>
          </w:p>
          <w:p w14:paraId="0A972D27" w14:textId="77777777" w:rsidR="0016097D" w:rsidRPr="00231D2E" w:rsidRDefault="0016097D" w:rsidP="0016097D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 Devletin tedarikçileri ve üreticileri tarafından işlenen, bilgi ve iletişim teknolojileri (ICT) tasarımları, tesisler, ürünler, hizmetler vb. bilgiler</w:t>
            </w:r>
          </w:p>
          <w:p w14:paraId="64ABF101" w14:textId="77777777" w:rsidR="0016097D" w:rsidRPr="00231D2E" w:rsidRDefault="0016097D" w:rsidP="001609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 Diğer (</w:t>
            </w:r>
            <w:r w:rsidRPr="00231D2E">
              <w:rPr>
                <w:rFonts w:ascii="Arial" w:hAnsi="Arial" w:cs="Arial"/>
                <w:i/>
                <w:sz w:val="20"/>
                <w:szCs w:val="20"/>
              </w:rPr>
              <w:t>açıklayınız</w:t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6711" w:rsidRPr="00231D2E" w14:paraId="68584C47" w14:textId="77777777" w:rsidTr="00F40063">
        <w:trPr>
          <w:trHeight w:val="340"/>
          <w:tblCellSpacing w:w="20" w:type="dxa"/>
          <w:jc w:val="center"/>
        </w:trPr>
        <w:tc>
          <w:tcPr>
            <w:tcW w:w="10126" w:type="dxa"/>
            <w:gridSpan w:val="3"/>
            <w:shd w:val="clear" w:color="auto" w:fill="C00000"/>
            <w:tcMar>
              <w:top w:w="28" w:type="dxa"/>
            </w:tcMar>
            <w:vAlign w:val="center"/>
          </w:tcPr>
          <w:p w14:paraId="2C162363" w14:textId="77777777" w:rsidR="004A6711" w:rsidRPr="00231D2E" w:rsidRDefault="00685FB1" w:rsidP="00231D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A2.</w:t>
            </w:r>
            <w:r w:rsidR="004A6711" w:rsidRPr="00231D2E">
              <w:rPr>
                <w:rFonts w:ascii="Arial" w:hAnsi="Arial" w:cs="Arial"/>
                <w:b/>
                <w:sz w:val="20"/>
                <w:szCs w:val="20"/>
              </w:rPr>
              <w:t xml:space="preserve"> Süreçler ve Görevler</w:t>
            </w:r>
          </w:p>
        </w:tc>
      </w:tr>
      <w:tr w:rsidR="00673050" w:rsidRPr="00231D2E" w14:paraId="48334E41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1E732C4B" w14:textId="77777777" w:rsidR="00673050" w:rsidRPr="00231D2E" w:rsidRDefault="00673050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 xml:space="preserve">BGYS Kapsamındaki </w:t>
            </w:r>
            <w:r w:rsidR="00EB6CD8" w:rsidRPr="00231D2E">
              <w:rPr>
                <w:rFonts w:ascii="Arial" w:hAnsi="Arial" w:cs="Arial"/>
                <w:b/>
                <w:sz w:val="20"/>
                <w:szCs w:val="20"/>
              </w:rPr>
              <w:t>Süreç</w:t>
            </w:r>
            <w:r w:rsidRPr="00231D2E">
              <w:rPr>
                <w:rFonts w:ascii="Arial" w:hAnsi="Arial" w:cs="Arial"/>
                <w:b/>
                <w:sz w:val="20"/>
                <w:szCs w:val="20"/>
              </w:rPr>
              <w:t>ler</w:t>
            </w:r>
            <w:r w:rsidR="008D594D" w:rsidRPr="00231D2E">
              <w:rPr>
                <w:rFonts w:ascii="Arial" w:hAnsi="Arial" w:cs="Arial"/>
                <w:b/>
                <w:sz w:val="20"/>
                <w:szCs w:val="20"/>
              </w:rPr>
              <w:t>inizi Belirtiniz.</w:t>
            </w:r>
          </w:p>
          <w:p w14:paraId="4376ED52" w14:textId="77777777" w:rsidR="008D594D" w:rsidRPr="00231D2E" w:rsidRDefault="008D594D" w:rsidP="008D594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447B45D8" w14:textId="77777777" w:rsidR="00673050" w:rsidRPr="00231D2E" w:rsidRDefault="005A43D8" w:rsidP="00DF0C6C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3050"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3050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73050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73050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73050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73050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050" w:rsidRPr="00231D2E" w14:paraId="2D163B5C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734DE4D5" w14:textId="77777777" w:rsidR="00673050" w:rsidRPr="00231D2E" w:rsidRDefault="00673050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 xml:space="preserve">BGYS Kapsamındaki Süreçleriniz İçin Aşağıdaki Tanımlamalardan Hangisi Firmanıza En </w:t>
            </w:r>
            <w:r w:rsidR="00B82494" w:rsidRPr="00231D2E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231D2E">
              <w:rPr>
                <w:rFonts w:ascii="Arial" w:hAnsi="Arial" w:cs="Arial"/>
                <w:b/>
                <w:sz w:val="20"/>
                <w:szCs w:val="20"/>
              </w:rPr>
              <w:t>ygundur?</w:t>
            </w:r>
          </w:p>
          <w:p w14:paraId="0E50BBB0" w14:textId="77777777" w:rsidR="00673050" w:rsidRPr="00231D2E" w:rsidRDefault="00673050" w:rsidP="00DF0C6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4A3D0F9A" w14:textId="77777777" w:rsidR="00B82494" w:rsidRPr="00231D2E" w:rsidRDefault="005A43D8" w:rsidP="00B82494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3050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73050" w:rsidRPr="00231D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>Standart ve t</w:t>
            </w:r>
            <w:r w:rsidR="00673050" w:rsidRPr="00231D2E">
              <w:rPr>
                <w:rFonts w:ascii="Arial" w:hAnsi="Arial" w:cs="Arial"/>
                <w:sz w:val="20"/>
                <w:szCs w:val="20"/>
              </w:rPr>
              <w:t xml:space="preserve">ekrar eden görevler için standart süreçler </w:t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>– az ürün ya da hizmet</w:t>
            </w:r>
          </w:p>
          <w:p w14:paraId="238C576C" w14:textId="77777777" w:rsidR="00B82494" w:rsidRPr="00231D2E" w:rsidRDefault="005A43D8" w:rsidP="00B82494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3050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73050" w:rsidRPr="00231D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>Standart ama tekrarı olmayan süreçler – yüksek miktarda ürün ve hizmetler</w:t>
            </w:r>
          </w:p>
          <w:p w14:paraId="5A0280DB" w14:textId="77777777" w:rsidR="00673050" w:rsidRPr="00231D2E" w:rsidRDefault="005A43D8" w:rsidP="00B82494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3050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73050" w:rsidRPr="00231D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>Karmaşık süreçler – yüksek miktarda ürün ve hizmetler</w:t>
            </w:r>
          </w:p>
        </w:tc>
      </w:tr>
      <w:tr w:rsidR="004A6711" w:rsidRPr="00231D2E" w14:paraId="39F708AC" w14:textId="77777777" w:rsidTr="00F40063">
        <w:trPr>
          <w:trHeight w:val="340"/>
          <w:tblCellSpacing w:w="20" w:type="dxa"/>
          <w:jc w:val="center"/>
        </w:trPr>
        <w:tc>
          <w:tcPr>
            <w:tcW w:w="10126" w:type="dxa"/>
            <w:gridSpan w:val="3"/>
            <w:shd w:val="clear" w:color="auto" w:fill="C00000"/>
            <w:tcMar>
              <w:top w:w="28" w:type="dxa"/>
            </w:tcMar>
            <w:vAlign w:val="center"/>
          </w:tcPr>
          <w:p w14:paraId="48EFFE2E" w14:textId="77777777" w:rsidR="004A6711" w:rsidRPr="00231D2E" w:rsidRDefault="00685FB1" w:rsidP="00231D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A3.</w:t>
            </w:r>
            <w:r w:rsidR="004A6711" w:rsidRPr="00231D2E">
              <w:rPr>
                <w:rFonts w:ascii="Arial" w:hAnsi="Arial" w:cs="Arial"/>
                <w:b/>
                <w:sz w:val="20"/>
                <w:szCs w:val="20"/>
              </w:rPr>
              <w:t xml:space="preserve"> Yönetim Sistemi Kurulumunun Seviyesi</w:t>
            </w:r>
            <w:r w:rsidR="000D7DD5" w:rsidRPr="00231D2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0D7DD5" w:rsidRPr="00231D2E">
              <w:rPr>
                <w:rFonts w:ascii="Arial" w:hAnsi="Arial" w:cs="Arial"/>
                <w:b/>
                <w:sz w:val="20"/>
                <w:szCs w:val="20"/>
              </w:rPr>
              <w:t>BGYS’nin</w:t>
            </w:r>
            <w:proofErr w:type="spellEnd"/>
            <w:r w:rsidR="000D7DD5" w:rsidRPr="00231D2E">
              <w:rPr>
                <w:rFonts w:ascii="Arial" w:hAnsi="Arial" w:cs="Arial"/>
                <w:b/>
                <w:sz w:val="20"/>
                <w:szCs w:val="20"/>
              </w:rPr>
              <w:t xml:space="preserve"> Önceden Gösterdiği Performans</w:t>
            </w:r>
          </w:p>
        </w:tc>
      </w:tr>
      <w:tr w:rsidR="00B82494" w:rsidRPr="00231D2E" w14:paraId="5282061B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55147FC8" w14:textId="77777777" w:rsidR="00B82494" w:rsidRPr="00231D2E" w:rsidRDefault="00B82494" w:rsidP="00DF0C6C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Firmanızda BGYS Kapsamında Politika Oluşturuldu mu?</w:t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76F892" w14:textId="77777777" w:rsidR="00B82494" w:rsidRPr="00231D2E" w:rsidRDefault="00B82494" w:rsidP="00DF0C6C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052AB583" w14:textId="77777777" w:rsidR="00B82494" w:rsidRPr="00231D2E" w:rsidRDefault="005A43D8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 xml:space="preserve"> Evet 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 xml:space="preserve"> Hayır</w:t>
            </w:r>
          </w:p>
        </w:tc>
      </w:tr>
      <w:tr w:rsidR="00B82494" w:rsidRPr="00231D2E" w14:paraId="3235F7FB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61311764" w14:textId="77777777" w:rsidR="00B82494" w:rsidRPr="00231D2E" w:rsidRDefault="00B82494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Firmanızda BGYS Kapsamında Organizasyon Yapısı ve Görev Tanımlamaları</w:t>
            </w:r>
            <w:r w:rsidR="000D7DD5" w:rsidRPr="00231D2E">
              <w:rPr>
                <w:rFonts w:ascii="Arial" w:hAnsi="Arial" w:cs="Arial"/>
                <w:b/>
                <w:sz w:val="20"/>
                <w:szCs w:val="20"/>
              </w:rPr>
              <w:t>/Görevlendirmeler</w:t>
            </w:r>
            <w:r w:rsidRPr="00231D2E">
              <w:rPr>
                <w:rFonts w:ascii="Arial" w:hAnsi="Arial" w:cs="Arial"/>
                <w:b/>
                <w:sz w:val="20"/>
                <w:szCs w:val="20"/>
              </w:rPr>
              <w:t xml:space="preserve"> Yapıldı mı?</w:t>
            </w:r>
          </w:p>
          <w:p w14:paraId="335B5283" w14:textId="77777777" w:rsidR="00B82494" w:rsidRPr="00231D2E" w:rsidRDefault="005A43D8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 xml:space="preserve"> Evet 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 xml:space="preserve"> Hayır</w:t>
            </w:r>
          </w:p>
          <w:p w14:paraId="517936BE" w14:textId="77777777" w:rsidR="00B82494" w:rsidRPr="00231D2E" w:rsidRDefault="00B82494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2494" w:rsidRPr="00231D2E" w14:paraId="0A16CA2F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5B7733AB" w14:textId="77777777" w:rsidR="00B82494" w:rsidRPr="00231D2E" w:rsidRDefault="00B82494" w:rsidP="00DF0C6C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lastRenderedPageBreak/>
              <w:t>Firmanızda BGYS Kapsamında Oluşturulan Prosedürler Nelerdir?</w:t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061F03" w14:textId="77777777" w:rsidR="00B82494" w:rsidRPr="00231D2E" w:rsidRDefault="00B82494" w:rsidP="00DF0C6C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10E05B2F" w14:textId="77777777" w:rsidR="00B82494" w:rsidRPr="00231D2E" w:rsidRDefault="005A43D8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2494" w:rsidRPr="00231D2E" w14:paraId="0F7FFE36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275711B7" w14:textId="77777777" w:rsidR="00B82494" w:rsidRPr="00231D2E" w:rsidRDefault="00B82494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Firmanızda BGYS kapsamında Bir Eğitim Planlaması Yapılmakta mıdır?</w:t>
            </w:r>
          </w:p>
          <w:p w14:paraId="524F6C80" w14:textId="77777777" w:rsidR="00B82494" w:rsidRPr="00231D2E" w:rsidRDefault="005A43D8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 xml:space="preserve"> Evet 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 xml:space="preserve"> Hayır</w:t>
            </w:r>
          </w:p>
          <w:p w14:paraId="4C024E3B" w14:textId="77777777" w:rsidR="00B82494" w:rsidRPr="00231D2E" w:rsidRDefault="00B82494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2494" w:rsidRPr="00231D2E" w14:paraId="44819D33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3C4809C0" w14:textId="77777777" w:rsidR="00B82494" w:rsidRPr="00231D2E" w:rsidRDefault="00B82494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Risk Değerlendirme Metodu ve Risk İşleme Süreci Tanımlanmış mıdır?</w:t>
            </w:r>
          </w:p>
          <w:p w14:paraId="32AAE411" w14:textId="77777777" w:rsidR="00B82494" w:rsidRPr="00231D2E" w:rsidRDefault="005A43D8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 xml:space="preserve"> Evet 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 xml:space="preserve"> Hayır</w:t>
            </w:r>
          </w:p>
          <w:p w14:paraId="60FC276E" w14:textId="77777777" w:rsidR="00B82494" w:rsidRPr="00231D2E" w:rsidRDefault="00B82494" w:rsidP="00DF0C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494" w:rsidRPr="00231D2E" w14:paraId="4D2BEA3F" w14:textId="77777777" w:rsidTr="00F40063">
        <w:trPr>
          <w:trHeight w:val="794"/>
          <w:tblCellSpacing w:w="20" w:type="dxa"/>
          <w:jc w:val="center"/>
        </w:trPr>
        <w:tc>
          <w:tcPr>
            <w:tcW w:w="5043" w:type="dxa"/>
            <w:tcMar>
              <w:top w:w="28" w:type="dxa"/>
            </w:tcMar>
          </w:tcPr>
          <w:p w14:paraId="3B787921" w14:textId="77777777" w:rsidR="00B82494" w:rsidRPr="00231D2E" w:rsidRDefault="00B82494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Uygulanabilirlik Bildirgesi Tarih/</w:t>
            </w:r>
            <w:proofErr w:type="spellStart"/>
            <w:r w:rsidRPr="00231D2E">
              <w:rPr>
                <w:rFonts w:ascii="Arial" w:hAnsi="Arial" w:cs="Arial"/>
                <w:b/>
                <w:sz w:val="20"/>
                <w:szCs w:val="20"/>
              </w:rPr>
              <w:t>Rev</w:t>
            </w:r>
            <w:proofErr w:type="spellEnd"/>
            <w:r w:rsidRPr="00231D2E">
              <w:rPr>
                <w:rFonts w:ascii="Arial" w:hAnsi="Arial" w:cs="Arial"/>
                <w:b/>
                <w:sz w:val="20"/>
                <w:szCs w:val="20"/>
              </w:rPr>
              <w:t>. No.:</w:t>
            </w:r>
          </w:p>
          <w:p w14:paraId="17CBCB65" w14:textId="77777777" w:rsidR="00B82494" w:rsidRPr="00231D2E" w:rsidRDefault="00B82494" w:rsidP="00DF0C6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0046A475" w14:textId="77777777" w:rsidR="00B82494" w:rsidRPr="00231D2E" w:rsidRDefault="005A43D8" w:rsidP="00DF0C6C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3" w:type="dxa"/>
            <w:gridSpan w:val="2"/>
            <w:tcMar>
              <w:top w:w="28" w:type="dxa"/>
            </w:tcMar>
          </w:tcPr>
          <w:p w14:paraId="311FC9E9" w14:textId="77777777" w:rsidR="00B82494" w:rsidRPr="00231D2E" w:rsidRDefault="00B82494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BGYS Risk Analiz Tarihi/</w:t>
            </w:r>
            <w:proofErr w:type="spellStart"/>
            <w:r w:rsidRPr="00231D2E">
              <w:rPr>
                <w:rFonts w:ascii="Arial" w:hAnsi="Arial" w:cs="Arial"/>
                <w:b/>
                <w:sz w:val="20"/>
                <w:szCs w:val="20"/>
              </w:rPr>
              <w:t>Rev</w:t>
            </w:r>
            <w:proofErr w:type="spellEnd"/>
            <w:r w:rsidRPr="00231D2E">
              <w:rPr>
                <w:rFonts w:ascii="Arial" w:hAnsi="Arial" w:cs="Arial"/>
                <w:b/>
                <w:sz w:val="20"/>
                <w:szCs w:val="20"/>
              </w:rPr>
              <w:t>. No.:</w:t>
            </w:r>
          </w:p>
          <w:p w14:paraId="2B91CC55" w14:textId="77777777" w:rsidR="00B82494" w:rsidRPr="00231D2E" w:rsidRDefault="00B82494" w:rsidP="00DF0C6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1358B532" w14:textId="77777777" w:rsidR="00B82494" w:rsidRPr="00231D2E" w:rsidRDefault="005A43D8" w:rsidP="00DF0C6C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B82494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FB1" w:rsidRPr="00231D2E" w14:paraId="7D95C949" w14:textId="77777777" w:rsidTr="00F40063">
        <w:trPr>
          <w:trHeight w:val="794"/>
          <w:tblCellSpacing w:w="20" w:type="dxa"/>
          <w:jc w:val="center"/>
        </w:trPr>
        <w:tc>
          <w:tcPr>
            <w:tcW w:w="5043" w:type="dxa"/>
            <w:tcMar>
              <w:top w:w="28" w:type="dxa"/>
            </w:tcMar>
          </w:tcPr>
          <w:p w14:paraId="28C65DBC" w14:textId="77777777" w:rsidR="00685FB1" w:rsidRPr="00231D2E" w:rsidRDefault="00685FB1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ISO 27001 Sisteminizin Faaliyete Geçtiği Tarih:</w:t>
            </w:r>
          </w:p>
          <w:p w14:paraId="5D06CFE2" w14:textId="77777777" w:rsidR="00685FB1" w:rsidRPr="00231D2E" w:rsidRDefault="00685FB1" w:rsidP="00DF0C6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69620217" w14:textId="77777777" w:rsidR="00685FB1" w:rsidRPr="00231D2E" w:rsidRDefault="005A43D8" w:rsidP="00DF0C6C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5FB1"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5FB1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85FB1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85FB1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85FB1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85FB1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3" w:type="dxa"/>
            <w:gridSpan w:val="2"/>
          </w:tcPr>
          <w:p w14:paraId="6FF72942" w14:textId="77777777" w:rsidR="00685FB1" w:rsidRPr="00231D2E" w:rsidRDefault="00685FB1" w:rsidP="00685F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Kapsam Dışı Maddeler (ISO 27001 Ek-A) ve Gerekçeleri:</w:t>
            </w:r>
          </w:p>
          <w:p w14:paraId="77F6C14F" w14:textId="77777777" w:rsidR="00685FB1" w:rsidRPr="00231D2E" w:rsidRDefault="00685FB1" w:rsidP="00685FB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5062E91C" w14:textId="77777777" w:rsidR="00685FB1" w:rsidRPr="00231D2E" w:rsidRDefault="005A43D8" w:rsidP="00685F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5FB1"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5FB1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85FB1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85FB1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85FB1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85FB1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7F9E" w:rsidRPr="00231D2E" w14:paraId="3844C0EA" w14:textId="77777777" w:rsidTr="00DF7F9E">
        <w:trPr>
          <w:trHeight w:val="794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7657E7DB" w14:textId="77777777" w:rsidR="00DF7F9E" w:rsidRDefault="00DF7F9E" w:rsidP="00A40E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5275">
              <w:rPr>
                <w:rFonts w:ascii="Arial" w:hAnsi="Arial" w:cs="Arial"/>
                <w:b/>
                <w:sz w:val="20"/>
                <w:szCs w:val="20"/>
              </w:rPr>
              <w:t xml:space="preserve">BGYS Kapsamında Ziyaret Etmemiz Gereken Başka Yerler Var mı (Data Center, Yazılım Geliştirme, </w:t>
            </w:r>
            <w:proofErr w:type="spellStart"/>
            <w:r w:rsidRPr="00075275">
              <w:rPr>
                <w:rFonts w:ascii="Arial" w:hAnsi="Arial" w:cs="Arial"/>
                <w:b/>
                <w:sz w:val="20"/>
                <w:szCs w:val="20"/>
              </w:rPr>
              <w:t>Tekno</w:t>
            </w:r>
            <w:proofErr w:type="spellEnd"/>
            <w:r w:rsidRPr="00075275">
              <w:rPr>
                <w:rFonts w:ascii="Arial" w:hAnsi="Arial" w:cs="Arial"/>
                <w:b/>
                <w:sz w:val="20"/>
                <w:szCs w:val="20"/>
              </w:rPr>
              <w:t xml:space="preserve"> Park, Ar-Ge Ofisleri vb.)?</w:t>
            </w:r>
          </w:p>
          <w:p w14:paraId="2566C3F5" w14:textId="77777777" w:rsidR="00DF7F9E" w:rsidRPr="00231D2E" w:rsidRDefault="00DF7F9E" w:rsidP="00DF7F9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 xml:space="preserve">Var, ise lütfen açıklayınız. </w:t>
            </w:r>
          </w:p>
          <w:p w14:paraId="72784A2B" w14:textId="77777777" w:rsidR="00DF7F9E" w:rsidRDefault="00DF7F9E" w:rsidP="00DF7F9E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C24E5B" w14:textId="77777777" w:rsidR="00E75973" w:rsidRPr="00075275" w:rsidRDefault="00E75973" w:rsidP="00DF7F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6711" w:rsidRPr="00231D2E" w14:paraId="4928ABB3" w14:textId="77777777" w:rsidTr="00F40063">
        <w:trPr>
          <w:trHeight w:val="340"/>
          <w:tblCellSpacing w:w="20" w:type="dxa"/>
          <w:jc w:val="center"/>
        </w:trPr>
        <w:tc>
          <w:tcPr>
            <w:tcW w:w="10126" w:type="dxa"/>
            <w:gridSpan w:val="3"/>
            <w:shd w:val="clear" w:color="auto" w:fill="C00000"/>
            <w:tcMar>
              <w:top w:w="28" w:type="dxa"/>
            </w:tcMar>
            <w:vAlign w:val="center"/>
          </w:tcPr>
          <w:p w14:paraId="40A9B244" w14:textId="77777777" w:rsidR="004A6711" w:rsidRPr="00231D2E" w:rsidRDefault="00685FB1" w:rsidP="00231D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B1.</w:t>
            </w:r>
            <w:r w:rsidR="004A6711" w:rsidRPr="00231D2E"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  <w:r w:rsidR="000D7DD5" w:rsidRPr="00231D2E">
              <w:rPr>
                <w:rFonts w:ascii="Arial" w:hAnsi="Arial" w:cs="Arial"/>
                <w:b/>
                <w:sz w:val="20"/>
                <w:szCs w:val="20"/>
              </w:rPr>
              <w:t xml:space="preserve">ilgi </w:t>
            </w:r>
            <w:r w:rsidR="004A6711" w:rsidRPr="00231D2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0D7DD5" w:rsidRPr="00231D2E">
              <w:rPr>
                <w:rFonts w:ascii="Arial" w:hAnsi="Arial" w:cs="Arial"/>
                <w:b/>
                <w:sz w:val="20"/>
                <w:szCs w:val="20"/>
              </w:rPr>
              <w:t>eknolojileri</w:t>
            </w:r>
            <w:r w:rsidR="004A6711" w:rsidRPr="00231D2E">
              <w:rPr>
                <w:rFonts w:ascii="Arial" w:hAnsi="Arial" w:cs="Arial"/>
                <w:b/>
                <w:sz w:val="20"/>
                <w:szCs w:val="20"/>
              </w:rPr>
              <w:t xml:space="preserve"> Altyapısı</w:t>
            </w:r>
            <w:r w:rsidR="000D7DD5" w:rsidRPr="00231D2E">
              <w:rPr>
                <w:rFonts w:ascii="Arial" w:hAnsi="Arial" w:cs="Arial"/>
                <w:b/>
                <w:sz w:val="20"/>
                <w:szCs w:val="20"/>
              </w:rPr>
              <w:t>nın Karmaşıklığı</w:t>
            </w:r>
          </w:p>
        </w:tc>
      </w:tr>
      <w:tr w:rsidR="00164C8C" w:rsidRPr="00231D2E" w14:paraId="59442CE1" w14:textId="77777777" w:rsidTr="00F40063">
        <w:trPr>
          <w:trHeight w:val="794"/>
          <w:tblCellSpacing w:w="20" w:type="dxa"/>
          <w:jc w:val="center"/>
        </w:trPr>
        <w:tc>
          <w:tcPr>
            <w:tcW w:w="5043" w:type="dxa"/>
            <w:tcMar>
              <w:top w:w="28" w:type="dxa"/>
            </w:tcMar>
          </w:tcPr>
          <w:p w14:paraId="384FD96E" w14:textId="77777777" w:rsidR="0063338B" w:rsidRPr="00231D2E" w:rsidRDefault="0063338B" w:rsidP="00633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Server (Sunucu) Sayısı:</w:t>
            </w:r>
          </w:p>
          <w:p w14:paraId="6A551DE9" w14:textId="77777777" w:rsidR="0063338B" w:rsidRPr="00231D2E" w:rsidRDefault="0063338B" w:rsidP="0063338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5E696263" w14:textId="77777777" w:rsidR="00164C8C" w:rsidRPr="00231D2E" w:rsidRDefault="005A43D8" w:rsidP="0063338B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3" w:type="dxa"/>
            <w:gridSpan w:val="2"/>
            <w:tcMar>
              <w:top w:w="28" w:type="dxa"/>
            </w:tcMar>
          </w:tcPr>
          <w:p w14:paraId="0BF05BA4" w14:textId="77777777" w:rsidR="0063338B" w:rsidRPr="00231D2E" w:rsidRDefault="0063338B" w:rsidP="00633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Varsa Felaket Kurtarma Merkezi (FKM) Sayısı:</w:t>
            </w:r>
          </w:p>
          <w:p w14:paraId="1EF856BB" w14:textId="77777777" w:rsidR="0063338B" w:rsidRPr="00231D2E" w:rsidRDefault="0063338B" w:rsidP="0063338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38240798" w14:textId="77777777" w:rsidR="00164C8C" w:rsidRPr="00231D2E" w:rsidRDefault="005A43D8" w:rsidP="0063338B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338B" w:rsidRPr="00231D2E" w14:paraId="3AD9ADB9" w14:textId="77777777" w:rsidTr="00F40063">
        <w:trPr>
          <w:trHeight w:val="794"/>
          <w:tblCellSpacing w:w="20" w:type="dxa"/>
          <w:jc w:val="center"/>
        </w:trPr>
        <w:tc>
          <w:tcPr>
            <w:tcW w:w="5043" w:type="dxa"/>
            <w:tcMar>
              <w:top w:w="28" w:type="dxa"/>
            </w:tcMar>
          </w:tcPr>
          <w:p w14:paraId="277AABB3" w14:textId="77777777" w:rsidR="0063338B" w:rsidRPr="00231D2E" w:rsidRDefault="00265714" w:rsidP="00633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 xml:space="preserve">Kullanılan </w:t>
            </w:r>
            <w:r w:rsidR="0063338B" w:rsidRPr="00231D2E">
              <w:rPr>
                <w:rFonts w:ascii="Arial" w:hAnsi="Arial" w:cs="Arial"/>
                <w:b/>
                <w:sz w:val="20"/>
                <w:szCs w:val="20"/>
              </w:rPr>
              <w:t>Bilgi Teknolojileri Platform</w:t>
            </w:r>
            <w:r w:rsidRPr="00231D2E">
              <w:rPr>
                <w:rFonts w:ascii="Arial" w:hAnsi="Arial" w:cs="Arial"/>
                <w:b/>
                <w:sz w:val="20"/>
                <w:szCs w:val="20"/>
              </w:rPr>
              <w:t>ları</w:t>
            </w:r>
            <w:r w:rsidR="0063338B" w:rsidRPr="00231D2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819C473" w14:textId="77777777" w:rsidR="0063338B" w:rsidRPr="00231D2E" w:rsidRDefault="0063338B" w:rsidP="0063338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7F92421F" w14:textId="77777777" w:rsidR="0063338B" w:rsidRPr="00231D2E" w:rsidRDefault="005A43D8" w:rsidP="0063338B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3" w:type="dxa"/>
            <w:gridSpan w:val="2"/>
            <w:tcMar>
              <w:top w:w="28" w:type="dxa"/>
            </w:tcMar>
          </w:tcPr>
          <w:p w14:paraId="28FF9101" w14:textId="77777777" w:rsidR="0063338B" w:rsidRPr="00231D2E" w:rsidRDefault="0063338B" w:rsidP="00633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Kullanılan İşletim Sistemleri:</w:t>
            </w:r>
          </w:p>
          <w:p w14:paraId="6F6AA302" w14:textId="77777777" w:rsidR="0063338B" w:rsidRPr="00231D2E" w:rsidRDefault="0063338B" w:rsidP="0063338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68FC8726" w14:textId="77777777" w:rsidR="0063338B" w:rsidRPr="00231D2E" w:rsidRDefault="005A43D8" w:rsidP="0063338B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338B" w:rsidRPr="00231D2E" w14:paraId="61A28041" w14:textId="77777777" w:rsidTr="00F40063">
        <w:trPr>
          <w:trHeight w:val="794"/>
          <w:tblCellSpacing w:w="20" w:type="dxa"/>
          <w:jc w:val="center"/>
        </w:trPr>
        <w:tc>
          <w:tcPr>
            <w:tcW w:w="5043" w:type="dxa"/>
            <w:tcMar>
              <w:top w:w="28" w:type="dxa"/>
            </w:tcMar>
          </w:tcPr>
          <w:p w14:paraId="4BEA61C8" w14:textId="77777777" w:rsidR="0063338B" w:rsidRPr="00231D2E" w:rsidRDefault="0063338B" w:rsidP="00633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Veri Tabanları:</w:t>
            </w:r>
          </w:p>
          <w:p w14:paraId="79B60BBF" w14:textId="77777777" w:rsidR="0063338B" w:rsidRPr="00231D2E" w:rsidRDefault="0063338B" w:rsidP="0063338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57ED9346" w14:textId="77777777" w:rsidR="0063338B" w:rsidRPr="00231D2E" w:rsidRDefault="005A43D8" w:rsidP="0063338B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3" w:type="dxa"/>
            <w:gridSpan w:val="2"/>
            <w:tcMar>
              <w:top w:w="28" w:type="dxa"/>
            </w:tcMar>
          </w:tcPr>
          <w:p w14:paraId="5037CC0E" w14:textId="77777777" w:rsidR="0063338B" w:rsidRPr="00231D2E" w:rsidRDefault="0063338B" w:rsidP="00633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Lokal ve Uzaktan Erişimli Ağ Sayısı:</w:t>
            </w:r>
          </w:p>
          <w:p w14:paraId="079C16F2" w14:textId="77777777" w:rsidR="0063338B" w:rsidRPr="00231D2E" w:rsidRDefault="0063338B" w:rsidP="0063338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0A28FDEF" w14:textId="77777777" w:rsidR="0063338B" w:rsidRPr="00231D2E" w:rsidRDefault="005A43D8" w:rsidP="0063338B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63338B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44C" w:rsidRPr="00231D2E" w14:paraId="44FE5DFE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321F33ED" w14:textId="77777777" w:rsidR="00FE244C" w:rsidRPr="00231D2E" w:rsidRDefault="00FE244C" w:rsidP="00633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Bilgi Sistemleri Altyapısındaki Kritik Varlıklarınız:</w:t>
            </w:r>
          </w:p>
          <w:p w14:paraId="7217DDAA" w14:textId="77777777" w:rsidR="00FE244C" w:rsidRPr="00231D2E" w:rsidRDefault="00FE244C" w:rsidP="0063338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189FC968" w14:textId="77777777" w:rsidR="00FE244C" w:rsidRPr="00231D2E" w:rsidRDefault="005A43D8" w:rsidP="004030E7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244C"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44C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FE244C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FE244C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FE244C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FE244C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30E7" w:rsidRPr="00231D2E" w14:paraId="4EA24BF1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6D68B07D" w14:textId="77777777" w:rsidR="004030E7" w:rsidRPr="00231D2E" w:rsidRDefault="004030E7" w:rsidP="004030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Bilgi Sistemleri Altyapısındaki Erişilebilirlik Gereksinimi Seviyesini Belirtiniz.</w:t>
            </w:r>
          </w:p>
          <w:p w14:paraId="644795BB" w14:textId="77777777" w:rsidR="00DF0C6C" w:rsidRPr="00231D2E" w:rsidRDefault="00DF0C6C" w:rsidP="00DF0C6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29481D8C" w14:textId="77777777" w:rsidR="004030E7" w:rsidRPr="00231D2E" w:rsidRDefault="005A43D8" w:rsidP="004030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30E7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30E7" w:rsidRPr="00231D2E">
              <w:rPr>
                <w:rFonts w:ascii="Arial" w:hAnsi="Arial" w:cs="Arial"/>
                <w:sz w:val="20"/>
                <w:szCs w:val="20"/>
              </w:rPr>
              <w:t xml:space="preserve"> Düşük 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30E7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30E7" w:rsidRPr="00231D2E">
              <w:rPr>
                <w:rFonts w:ascii="Arial" w:hAnsi="Arial" w:cs="Arial"/>
                <w:sz w:val="20"/>
                <w:szCs w:val="20"/>
              </w:rPr>
              <w:t xml:space="preserve"> Orta 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30E7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30E7" w:rsidRPr="00231D2E">
              <w:rPr>
                <w:rFonts w:ascii="Arial" w:hAnsi="Arial" w:cs="Arial"/>
                <w:sz w:val="20"/>
                <w:szCs w:val="20"/>
              </w:rPr>
              <w:t xml:space="preserve"> Yüksek</w:t>
            </w:r>
          </w:p>
        </w:tc>
      </w:tr>
      <w:tr w:rsidR="004030E7" w:rsidRPr="00231D2E" w14:paraId="6F290350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43482C59" w14:textId="77777777" w:rsidR="004030E7" w:rsidRPr="00231D2E" w:rsidRDefault="004030E7" w:rsidP="004030E7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 xml:space="preserve">Bilgi Sistemleri Altyapısında 7/24 Sağlanan Hizmetleriniz </w:t>
            </w:r>
            <w:r w:rsidR="00FE2056" w:rsidRPr="00231D2E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231D2E">
              <w:rPr>
                <w:rFonts w:ascii="Arial" w:hAnsi="Arial" w:cs="Arial"/>
                <w:b/>
                <w:sz w:val="20"/>
                <w:szCs w:val="20"/>
              </w:rPr>
              <w:t>ar mı?</w:t>
            </w:r>
          </w:p>
          <w:p w14:paraId="42DA3D54" w14:textId="77777777" w:rsidR="004030E7" w:rsidRPr="00231D2E" w:rsidRDefault="005A43D8" w:rsidP="004030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30E7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30E7" w:rsidRPr="00231D2E">
              <w:rPr>
                <w:rFonts w:ascii="Arial" w:hAnsi="Arial" w:cs="Arial"/>
                <w:sz w:val="20"/>
                <w:szCs w:val="20"/>
              </w:rPr>
              <w:t xml:space="preserve"> Evet 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30E7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30E7" w:rsidRPr="00231D2E">
              <w:rPr>
                <w:rFonts w:ascii="Arial" w:hAnsi="Arial" w:cs="Arial"/>
                <w:sz w:val="20"/>
                <w:szCs w:val="20"/>
              </w:rPr>
              <w:t xml:space="preserve"> Hayır</w:t>
            </w:r>
          </w:p>
          <w:p w14:paraId="496FA80A" w14:textId="77777777" w:rsidR="004030E7" w:rsidRPr="00231D2E" w:rsidRDefault="002E2E36" w:rsidP="004030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Evet, ise lütfen bilgi veriniz.</w:t>
            </w:r>
          </w:p>
          <w:p w14:paraId="5B8E7062" w14:textId="77777777" w:rsidR="00E75973" w:rsidRDefault="005A43D8" w:rsidP="000F6126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30E7"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0E7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4030E7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4030E7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4030E7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4030E7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7A36E6" w14:textId="77777777" w:rsidR="00E75973" w:rsidRDefault="00E75973" w:rsidP="000F61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8BA1F" w14:textId="77777777" w:rsidR="00E75973" w:rsidRPr="00231D2E" w:rsidRDefault="00E75973" w:rsidP="000F6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711" w:rsidRPr="00231D2E" w14:paraId="73EF88C6" w14:textId="77777777" w:rsidTr="00F40063">
        <w:trPr>
          <w:trHeight w:val="340"/>
          <w:tblCellSpacing w:w="20" w:type="dxa"/>
          <w:jc w:val="center"/>
        </w:trPr>
        <w:tc>
          <w:tcPr>
            <w:tcW w:w="10126" w:type="dxa"/>
            <w:gridSpan w:val="3"/>
            <w:shd w:val="clear" w:color="auto" w:fill="C00000"/>
            <w:tcMar>
              <w:top w:w="28" w:type="dxa"/>
            </w:tcMar>
            <w:vAlign w:val="center"/>
          </w:tcPr>
          <w:p w14:paraId="137112EB" w14:textId="77777777" w:rsidR="004A6711" w:rsidRPr="00231D2E" w:rsidRDefault="00685FB1" w:rsidP="00231D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B2.</w:t>
            </w:r>
            <w:r w:rsidR="004A6711" w:rsidRPr="00231D2E">
              <w:rPr>
                <w:rFonts w:ascii="Arial" w:hAnsi="Arial" w:cs="Arial"/>
                <w:b/>
                <w:sz w:val="20"/>
                <w:szCs w:val="20"/>
              </w:rPr>
              <w:t xml:space="preserve"> Dış Kaynak Kullanımı ve Tedarikçilere Bağımlılık</w:t>
            </w:r>
          </w:p>
        </w:tc>
      </w:tr>
      <w:tr w:rsidR="004A6711" w:rsidRPr="00231D2E" w14:paraId="11726A87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475F181A" w14:textId="77777777" w:rsidR="004A6711" w:rsidRPr="00231D2E" w:rsidRDefault="004A6711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lastRenderedPageBreak/>
              <w:t>Dış Kaynaklara ve Tedarikçilere Bağımlılık Seviyeniz Nedir?</w:t>
            </w:r>
          </w:p>
          <w:p w14:paraId="262C872C" w14:textId="77777777" w:rsidR="00685FB1" w:rsidRPr="00231D2E" w:rsidRDefault="00685FB1" w:rsidP="00685FB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154A61C7" w14:textId="77777777" w:rsidR="004A6711" w:rsidRPr="00231D2E" w:rsidRDefault="005A43D8" w:rsidP="004A6711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711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A6711" w:rsidRPr="00231D2E">
              <w:rPr>
                <w:rFonts w:ascii="Arial" w:hAnsi="Arial" w:cs="Arial"/>
                <w:sz w:val="20"/>
                <w:szCs w:val="20"/>
              </w:rPr>
              <w:t xml:space="preserve"> Dış kaynaklara ya da tedarikçilere az ya da hiç bağımlılık</w:t>
            </w:r>
          </w:p>
          <w:p w14:paraId="6195CB02" w14:textId="77777777" w:rsidR="004A6711" w:rsidRPr="00231D2E" w:rsidRDefault="005A43D8" w:rsidP="004A6711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711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A6711" w:rsidRPr="00231D2E">
              <w:rPr>
                <w:rFonts w:ascii="Arial" w:hAnsi="Arial" w:cs="Arial"/>
                <w:sz w:val="20"/>
                <w:szCs w:val="20"/>
              </w:rPr>
              <w:t xml:space="preserve"> Dış kaynaklara ya da tedarikçilere bir miktar bağımlılık (bir kısım önemli iş faaliyetleriyle bağımlılık olup hepsiyle olmayan)</w:t>
            </w:r>
          </w:p>
          <w:p w14:paraId="4A9A0303" w14:textId="77777777" w:rsidR="004A6711" w:rsidRPr="00231D2E" w:rsidRDefault="005A43D8" w:rsidP="004A6711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711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A6711" w:rsidRPr="00231D2E">
              <w:rPr>
                <w:rFonts w:ascii="Arial" w:hAnsi="Arial" w:cs="Arial"/>
                <w:sz w:val="20"/>
                <w:szCs w:val="20"/>
              </w:rPr>
              <w:t xml:space="preserve"> Dış kaynaklara ya da tedarikçilere yüksek bağımlılık (önemli iş faaliyetlerine büyük etkiye sahip tedarikçilere ya da dış kaynaklara aşırı bağımlılık)</w:t>
            </w:r>
          </w:p>
        </w:tc>
      </w:tr>
      <w:tr w:rsidR="004A6711" w:rsidRPr="00231D2E" w14:paraId="19321F1F" w14:textId="77777777" w:rsidTr="00F40063">
        <w:trPr>
          <w:trHeight w:val="340"/>
          <w:tblCellSpacing w:w="20" w:type="dxa"/>
          <w:jc w:val="center"/>
        </w:trPr>
        <w:tc>
          <w:tcPr>
            <w:tcW w:w="10126" w:type="dxa"/>
            <w:gridSpan w:val="3"/>
            <w:shd w:val="clear" w:color="auto" w:fill="C00000"/>
            <w:tcMar>
              <w:top w:w="28" w:type="dxa"/>
            </w:tcMar>
            <w:vAlign w:val="center"/>
          </w:tcPr>
          <w:p w14:paraId="6D6D67C0" w14:textId="77777777" w:rsidR="004A6711" w:rsidRPr="00231D2E" w:rsidRDefault="00685FB1" w:rsidP="00231D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B3.</w:t>
            </w:r>
            <w:r w:rsidR="004A6711" w:rsidRPr="00231D2E">
              <w:rPr>
                <w:rFonts w:ascii="Arial" w:hAnsi="Arial" w:cs="Arial"/>
                <w:b/>
                <w:sz w:val="20"/>
                <w:szCs w:val="20"/>
              </w:rPr>
              <w:t xml:space="preserve"> Bilgi Sistemleri Gelişimi</w:t>
            </w:r>
          </w:p>
        </w:tc>
      </w:tr>
      <w:tr w:rsidR="00B83F78" w:rsidRPr="00231D2E" w14:paraId="11A6181D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32E0B12B" w14:textId="77777777" w:rsidR="00B83F78" w:rsidRPr="00231D2E" w:rsidRDefault="00B83F78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Bilgi Sistemleri Gelişimi İçin Aşağıdaki Tanımlamalardan Hangisi Firmanıza En Uygundur?</w:t>
            </w:r>
          </w:p>
          <w:p w14:paraId="70F98E58" w14:textId="77777777" w:rsidR="00685FB1" w:rsidRPr="00231D2E" w:rsidRDefault="00685FB1" w:rsidP="00685FB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30D6AA00" w14:textId="77777777" w:rsidR="00B83F78" w:rsidRPr="00231D2E" w:rsidRDefault="005A43D8" w:rsidP="00B83F78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3F78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3F78" w:rsidRPr="00231D2E">
              <w:rPr>
                <w:rFonts w:ascii="Arial" w:hAnsi="Arial" w:cs="Arial"/>
                <w:sz w:val="20"/>
                <w:szCs w:val="20"/>
              </w:rPr>
              <w:t xml:space="preserve"> Kurum içi sistem/uygulama gelişiminin hiç olmaması ya da sınırlı olması</w:t>
            </w:r>
          </w:p>
          <w:p w14:paraId="3644885C" w14:textId="77777777" w:rsidR="00B83F78" w:rsidRPr="00231D2E" w:rsidRDefault="005A43D8" w:rsidP="00B83F78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3F78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3F78" w:rsidRPr="00231D2E">
              <w:rPr>
                <w:rFonts w:ascii="Arial" w:hAnsi="Arial" w:cs="Arial"/>
                <w:sz w:val="20"/>
                <w:szCs w:val="20"/>
              </w:rPr>
              <w:t xml:space="preserve"> Bazı önemli iş amaçları için bazı kurum içi ya da dış kaynaklı sistem/uygulama gelişimi</w:t>
            </w:r>
          </w:p>
          <w:p w14:paraId="7E2FFA66" w14:textId="77777777" w:rsidR="00B83F78" w:rsidRPr="00231D2E" w:rsidRDefault="005A43D8" w:rsidP="00B83F78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3F78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3F78" w:rsidRPr="00231D2E">
              <w:rPr>
                <w:rFonts w:ascii="Arial" w:hAnsi="Arial" w:cs="Arial"/>
                <w:sz w:val="20"/>
                <w:szCs w:val="20"/>
              </w:rPr>
              <w:t xml:space="preserve"> Önemli iş amaçları için kurum içi ya da dış kaynaklı yoğun sistem/uygulama gelişimi</w:t>
            </w:r>
          </w:p>
        </w:tc>
      </w:tr>
      <w:tr w:rsidR="00B83F78" w:rsidRPr="00231D2E" w14:paraId="5C132E28" w14:textId="77777777" w:rsidTr="00F40063">
        <w:trPr>
          <w:trHeight w:val="340"/>
          <w:tblCellSpacing w:w="20" w:type="dxa"/>
          <w:jc w:val="center"/>
        </w:trPr>
        <w:tc>
          <w:tcPr>
            <w:tcW w:w="10126" w:type="dxa"/>
            <w:gridSpan w:val="3"/>
            <w:shd w:val="clear" w:color="auto" w:fill="C00000"/>
            <w:tcMar>
              <w:top w:w="28" w:type="dxa"/>
            </w:tcMar>
            <w:vAlign w:val="center"/>
          </w:tcPr>
          <w:p w14:paraId="2BF7CA28" w14:textId="77777777" w:rsidR="00B83F78" w:rsidRPr="00231D2E" w:rsidRDefault="00685FB1" w:rsidP="00231D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="00D36918" w:rsidRPr="00231D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3F78" w:rsidRPr="00231D2E">
              <w:rPr>
                <w:rFonts w:ascii="Arial" w:hAnsi="Arial" w:cs="Arial"/>
                <w:b/>
                <w:sz w:val="20"/>
                <w:szCs w:val="20"/>
              </w:rPr>
              <w:t>Diğer</w:t>
            </w:r>
            <w:r w:rsidR="00D36918" w:rsidRPr="00231D2E">
              <w:rPr>
                <w:rFonts w:ascii="Arial" w:hAnsi="Arial" w:cs="Arial"/>
                <w:b/>
                <w:sz w:val="20"/>
                <w:szCs w:val="20"/>
              </w:rPr>
              <w:t xml:space="preserve"> Bilgiler</w:t>
            </w:r>
          </w:p>
        </w:tc>
      </w:tr>
      <w:tr w:rsidR="00B83F78" w:rsidRPr="00231D2E" w14:paraId="6C7C2934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66DE9543" w14:textId="77777777" w:rsidR="00E75886" w:rsidRPr="00231D2E" w:rsidRDefault="00E75886" w:rsidP="00E75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Belgelendirme Kapsam</w:t>
            </w:r>
            <w:r w:rsidR="00403723" w:rsidRPr="00231D2E">
              <w:rPr>
                <w:rFonts w:ascii="Arial" w:hAnsi="Arial" w:cs="Arial"/>
                <w:b/>
                <w:sz w:val="20"/>
                <w:szCs w:val="20"/>
              </w:rPr>
              <w:t>ı</w:t>
            </w:r>
            <w:r w:rsidRPr="00231D2E">
              <w:rPr>
                <w:rFonts w:ascii="Arial" w:hAnsi="Arial" w:cs="Arial"/>
                <w:b/>
                <w:sz w:val="20"/>
                <w:szCs w:val="20"/>
              </w:rPr>
              <w:t xml:space="preserve"> Dışı Prosesleriniz/Faaliyet</w:t>
            </w:r>
            <w:r w:rsidR="00403723" w:rsidRPr="00231D2E">
              <w:rPr>
                <w:rFonts w:ascii="Arial" w:hAnsi="Arial" w:cs="Arial"/>
                <w:b/>
                <w:sz w:val="20"/>
                <w:szCs w:val="20"/>
              </w:rPr>
              <w:t>ler</w:t>
            </w:r>
            <w:r w:rsidRPr="00231D2E">
              <w:rPr>
                <w:rFonts w:ascii="Arial" w:hAnsi="Arial" w:cs="Arial"/>
                <w:b/>
                <w:sz w:val="20"/>
                <w:szCs w:val="20"/>
              </w:rPr>
              <w:t xml:space="preserve">iniz Var mı?  </w:t>
            </w:r>
          </w:p>
          <w:p w14:paraId="0411184A" w14:textId="77777777" w:rsidR="00E75886" w:rsidRPr="00231D2E" w:rsidRDefault="005A43D8" w:rsidP="00E75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5886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75886" w:rsidRPr="00231D2E">
              <w:rPr>
                <w:rFonts w:ascii="Arial" w:hAnsi="Arial" w:cs="Arial"/>
                <w:sz w:val="20"/>
                <w:szCs w:val="20"/>
              </w:rPr>
              <w:t xml:space="preserve"> Evet 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5886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75886" w:rsidRPr="00231D2E">
              <w:rPr>
                <w:rFonts w:ascii="Arial" w:hAnsi="Arial" w:cs="Arial"/>
                <w:sz w:val="20"/>
                <w:szCs w:val="20"/>
              </w:rPr>
              <w:t xml:space="preserve"> Hayır</w:t>
            </w:r>
          </w:p>
          <w:p w14:paraId="1EDD8668" w14:textId="77777777" w:rsidR="00E75886" w:rsidRPr="00231D2E" w:rsidRDefault="00E75886" w:rsidP="00E7588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Evet, ise lütfen bu proses</w:t>
            </w:r>
            <w:r w:rsidR="00D0388A" w:rsidRPr="00231D2E">
              <w:rPr>
                <w:rFonts w:ascii="Arial" w:hAnsi="Arial" w:cs="Arial"/>
                <w:i/>
                <w:sz w:val="20"/>
                <w:szCs w:val="20"/>
              </w:rPr>
              <w:t>lerinizin</w:t>
            </w:r>
            <w:r w:rsidRPr="00231D2E">
              <w:rPr>
                <w:rFonts w:ascii="Arial" w:hAnsi="Arial" w:cs="Arial"/>
                <w:i/>
                <w:sz w:val="20"/>
                <w:szCs w:val="20"/>
              </w:rPr>
              <w:t>/faaliyetlerinizi</w:t>
            </w:r>
            <w:r w:rsidR="00D0388A" w:rsidRPr="00231D2E">
              <w:rPr>
                <w:rFonts w:ascii="Arial" w:hAnsi="Arial" w:cs="Arial"/>
                <w:i/>
                <w:sz w:val="20"/>
                <w:szCs w:val="20"/>
              </w:rPr>
              <w:t>n neler olduğunu</w:t>
            </w:r>
            <w:r w:rsidRPr="00231D2E">
              <w:rPr>
                <w:rFonts w:ascii="Arial" w:hAnsi="Arial" w:cs="Arial"/>
                <w:i/>
                <w:sz w:val="20"/>
                <w:szCs w:val="20"/>
              </w:rPr>
              <w:t xml:space="preserve"> açıklayınız. </w:t>
            </w:r>
          </w:p>
          <w:p w14:paraId="337A0E1C" w14:textId="77777777" w:rsidR="00B83F78" w:rsidRPr="00231D2E" w:rsidRDefault="005A43D8" w:rsidP="00E75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5886"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5886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E75886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E75886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E75886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E75886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5886" w:rsidRPr="00231D2E" w14:paraId="55C04232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72459258" w14:textId="77777777" w:rsidR="00E75886" w:rsidRPr="00231D2E" w:rsidRDefault="00E75886" w:rsidP="00E7588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Yukarıda</w:t>
            </w:r>
            <w:r w:rsidR="00D0388A" w:rsidRPr="00231D2E">
              <w:rPr>
                <w:rFonts w:ascii="Arial" w:hAnsi="Arial" w:cs="Arial"/>
                <w:i/>
                <w:sz w:val="20"/>
                <w:szCs w:val="20"/>
              </w:rPr>
              <w:t>ki</w:t>
            </w:r>
            <w:r w:rsidRPr="00231D2E">
              <w:rPr>
                <w:rFonts w:ascii="Arial" w:hAnsi="Arial" w:cs="Arial"/>
                <w:i/>
                <w:sz w:val="20"/>
                <w:szCs w:val="20"/>
              </w:rPr>
              <w:t xml:space="preserve"> soruya </w:t>
            </w:r>
            <w:r w:rsidR="00D0388A" w:rsidRPr="00231D2E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231D2E">
              <w:rPr>
                <w:rFonts w:ascii="Arial" w:hAnsi="Arial" w:cs="Arial"/>
                <w:i/>
                <w:sz w:val="20"/>
                <w:szCs w:val="20"/>
              </w:rPr>
              <w:t>Hayır</w:t>
            </w:r>
            <w:r w:rsidR="00D0388A" w:rsidRPr="00231D2E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231D2E">
              <w:rPr>
                <w:rFonts w:ascii="Arial" w:hAnsi="Arial" w:cs="Arial"/>
                <w:i/>
                <w:sz w:val="20"/>
                <w:szCs w:val="20"/>
              </w:rPr>
              <w:t xml:space="preserve"> işaretledi iseniz bu soruyu cevaplamayınız.</w:t>
            </w:r>
          </w:p>
          <w:p w14:paraId="720C2DE1" w14:textId="77777777" w:rsidR="00E75886" w:rsidRPr="00231D2E" w:rsidRDefault="00E75886" w:rsidP="00E75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Kapsam Dışı Prosesler ve Bu Proseslerle İlgili Bağlantı Noktaları/</w:t>
            </w:r>
            <w:proofErr w:type="spellStart"/>
            <w:r w:rsidRPr="00231D2E">
              <w:rPr>
                <w:rFonts w:ascii="Arial" w:hAnsi="Arial" w:cs="Arial"/>
                <w:b/>
                <w:sz w:val="20"/>
                <w:szCs w:val="20"/>
              </w:rPr>
              <w:t>Lokasyonlar</w:t>
            </w:r>
            <w:proofErr w:type="spellEnd"/>
            <w:r w:rsidRPr="00231D2E">
              <w:rPr>
                <w:rFonts w:ascii="Arial" w:hAnsi="Arial" w:cs="Arial"/>
                <w:b/>
                <w:sz w:val="20"/>
                <w:szCs w:val="20"/>
              </w:rPr>
              <w:t xml:space="preserve"> Risk Analizine Konu Edildi mi?</w:t>
            </w:r>
          </w:p>
          <w:p w14:paraId="584910F0" w14:textId="77777777" w:rsidR="00E75886" w:rsidRPr="00231D2E" w:rsidRDefault="005A43D8" w:rsidP="00E75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5886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75886" w:rsidRPr="00231D2E">
              <w:rPr>
                <w:rFonts w:ascii="Arial" w:hAnsi="Arial" w:cs="Arial"/>
                <w:sz w:val="20"/>
                <w:szCs w:val="20"/>
              </w:rPr>
              <w:t xml:space="preserve"> Evet 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5886"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75886" w:rsidRPr="00231D2E">
              <w:rPr>
                <w:rFonts w:ascii="Arial" w:hAnsi="Arial" w:cs="Arial"/>
                <w:sz w:val="20"/>
                <w:szCs w:val="20"/>
              </w:rPr>
              <w:t xml:space="preserve"> Hayır</w:t>
            </w:r>
          </w:p>
          <w:p w14:paraId="061BBF4D" w14:textId="77777777" w:rsidR="00E75886" w:rsidRPr="00231D2E" w:rsidRDefault="00E75886" w:rsidP="00E7588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 xml:space="preserve">Hayır, ise lütfen açıklayınız. </w:t>
            </w:r>
          </w:p>
          <w:p w14:paraId="7186A6F7" w14:textId="77777777" w:rsidR="00E75886" w:rsidRPr="00231D2E" w:rsidRDefault="005A43D8" w:rsidP="00E75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5886"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5886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E75886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E75886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E75886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E75886"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1529" w:rsidRPr="00231D2E" w14:paraId="12FF44F3" w14:textId="77777777" w:rsidTr="00F40063">
        <w:trPr>
          <w:trHeight w:val="1247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4BB86ABB" w14:textId="77777777" w:rsidR="00DF0C6C" w:rsidRPr="00231D2E" w:rsidRDefault="00DF0C6C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 xml:space="preserve">Bilgi Teknolojileri Çalışan </w:t>
            </w:r>
            <w:r w:rsidR="00FE244C" w:rsidRPr="00231D2E">
              <w:rPr>
                <w:rFonts w:ascii="Arial" w:hAnsi="Arial" w:cs="Arial"/>
                <w:b/>
                <w:sz w:val="20"/>
                <w:szCs w:val="20"/>
              </w:rPr>
              <w:t>Sayıları</w:t>
            </w:r>
            <w:r w:rsidR="00FE244C" w:rsidRPr="00231D2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(Lütfen belirtiniz)</w:t>
            </w:r>
            <w:r w:rsidR="00FE2056" w:rsidRPr="00231D2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CE3575B" w14:textId="77777777" w:rsidR="00CD1529" w:rsidRPr="00231D2E" w:rsidRDefault="00CD1529" w:rsidP="00DF0C6C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t>Bilgi Teknolojileri (IT) Biriminde Çalışan Sayısı</w:t>
            </w:r>
            <w:r w:rsidR="00DF0C6C" w:rsidRPr="00231D2E">
              <w:rPr>
                <w:rFonts w:ascii="Arial" w:hAnsi="Arial" w:cs="Arial"/>
                <w:sz w:val="20"/>
                <w:szCs w:val="20"/>
              </w:rPr>
              <w:tab/>
            </w:r>
            <w:r w:rsidR="00DF0C6C" w:rsidRPr="00231D2E">
              <w:rPr>
                <w:rFonts w:ascii="Arial" w:hAnsi="Arial" w:cs="Arial"/>
                <w:sz w:val="20"/>
                <w:szCs w:val="20"/>
              </w:rPr>
              <w:tab/>
            </w:r>
            <w:r w:rsidR="00DF0C6C" w:rsidRPr="00231D2E">
              <w:rPr>
                <w:rFonts w:ascii="Arial" w:hAnsi="Arial" w:cs="Arial"/>
                <w:sz w:val="20"/>
                <w:szCs w:val="20"/>
              </w:rPr>
              <w:tab/>
            </w:r>
            <w:r w:rsidR="00DF0C6C" w:rsidRPr="00231D2E">
              <w:rPr>
                <w:rFonts w:ascii="Arial" w:hAnsi="Arial" w:cs="Arial"/>
                <w:sz w:val="20"/>
                <w:szCs w:val="20"/>
              </w:rPr>
              <w:tab/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A43D8"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43D8" w:rsidRPr="00231D2E">
              <w:rPr>
                <w:rFonts w:ascii="Arial" w:hAnsi="Arial" w:cs="Arial"/>
                <w:sz w:val="20"/>
                <w:szCs w:val="20"/>
              </w:rPr>
            </w:r>
            <w:r w:rsidR="005A43D8"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5A43D8"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89B2C94" w14:textId="77777777" w:rsidR="00CD1529" w:rsidRPr="00231D2E" w:rsidRDefault="00CD1529" w:rsidP="00DF0C6C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t>Varsa Yazılım Geliştirme Ekibindeki Çalışan Sayısı</w:t>
            </w:r>
            <w:r w:rsidR="00DF0C6C" w:rsidRPr="00231D2E">
              <w:rPr>
                <w:rFonts w:ascii="Arial" w:hAnsi="Arial" w:cs="Arial"/>
                <w:sz w:val="20"/>
                <w:szCs w:val="20"/>
              </w:rPr>
              <w:tab/>
            </w:r>
            <w:r w:rsidR="00DF0C6C" w:rsidRPr="00231D2E">
              <w:rPr>
                <w:rFonts w:ascii="Arial" w:hAnsi="Arial" w:cs="Arial"/>
                <w:sz w:val="20"/>
                <w:szCs w:val="20"/>
              </w:rPr>
              <w:tab/>
            </w:r>
            <w:r w:rsidR="00DF0C6C" w:rsidRPr="00231D2E">
              <w:rPr>
                <w:rFonts w:ascii="Arial" w:hAnsi="Arial" w:cs="Arial"/>
                <w:sz w:val="20"/>
                <w:szCs w:val="20"/>
              </w:rPr>
              <w:tab/>
            </w:r>
            <w:r w:rsidR="00DF0C6C" w:rsidRPr="00231D2E">
              <w:rPr>
                <w:rFonts w:ascii="Arial" w:hAnsi="Arial" w:cs="Arial"/>
                <w:sz w:val="20"/>
                <w:szCs w:val="20"/>
              </w:rPr>
              <w:tab/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A43D8"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43D8" w:rsidRPr="00231D2E">
              <w:rPr>
                <w:rFonts w:ascii="Arial" w:hAnsi="Arial" w:cs="Arial"/>
                <w:sz w:val="20"/>
                <w:szCs w:val="20"/>
              </w:rPr>
            </w:r>
            <w:r w:rsidR="005A43D8"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5A43D8"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40A009C" w14:textId="77777777" w:rsidR="00CD1529" w:rsidRPr="00231D2E" w:rsidRDefault="00CD1529" w:rsidP="00DF0C6C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t xml:space="preserve">Sistem Yöneticisi, Network Yöneticisi ve </w:t>
            </w:r>
            <w:proofErr w:type="spellStart"/>
            <w:r w:rsidRPr="00231D2E">
              <w:rPr>
                <w:rFonts w:ascii="Arial" w:hAnsi="Arial" w:cs="Arial"/>
                <w:sz w:val="20"/>
                <w:szCs w:val="20"/>
              </w:rPr>
              <w:t>Veritabanı</w:t>
            </w:r>
            <w:proofErr w:type="spellEnd"/>
            <w:r w:rsidRPr="00231D2E">
              <w:rPr>
                <w:rFonts w:ascii="Arial" w:hAnsi="Arial" w:cs="Arial"/>
                <w:sz w:val="20"/>
                <w:szCs w:val="20"/>
              </w:rPr>
              <w:t xml:space="preserve"> Yöneticisi Toplam Sayısı</w:t>
            </w:r>
            <w:r w:rsidR="00DF0C6C" w:rsidRPr="00231D2E">
              <w:rPr>
                <w:rFonts w:ascii="Arial" w:hAnsi="Arial" w:cs="Arial"/>
                <w:sz w:val="20"/>
                <w:szCs w:val="20"/>
              </w:rPr>
              <w:tab/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A43D8"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43D8" w:rsidRPr="00231D2E">
              <w:rPr>
                <w:rFonts w:ascii="Arial" w:hAnsi="Arial" w:cs="Arial"/>
                <w:sz w:val="20"/>
                <w:szCs w:val="20"/>
              </w:rPr>
            </w:r>
            <w:r w:rsidR="005A43D8"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5A43D8"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C62826" w14:textId="77777777" w:rsidR="00CD1529" w:rsidRPr="00231D2E" w:rsidRDefault="00CD1529" w:rsidP="00DF0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t xml:space="preserve">Bilgi Teknolojileri </w:t>
            </w:r>
            <w:proofErr w:type="gramStart"/>
            <w:r w:rsidRPr="00231D2E">
              <w:rPr>
                <w:rFonts w:ascii="Arial" w:hAnsi="Arial" w:cs="Arial"/>
                <w:sz w:val="20"/>
                <w:szCs w:val="20"/>
              </w:rPr>
              <w:t>İle</w:t>
            </w:r>
            <w:proofErr w:type="gramEnd"/>
            <w:r w:rsidRPr="00231D2E">
              <w:rPr>
                <w:rFonts w:ascii="Arial" w:hAnsi="Arial" w:cs="Arial"/>
                <w:sz w:val="20"/>
                <w:szCs w:val="20"/>
              </w:rPr>
              <w:t xml:space="preserve"> İlgili Çalışan Destek Personel Sayısı</w:t>
            </w:r>
            <w:r w:rsidR="00DF0C6C" w:rsidRPr="00231D2E">
              <w:rPr>
                <w:rFonts w:ascii="Arial" w:hAnsi="Arial" w:cs="Arial"/>
                <w:sz w:val="20"/>
                <w:szCs w:val="20"/>
              </w:rPr>
              <w:tab/>
            </w:r>
            <w:r w:rsidR="00DF0C6C" w:rsidRPr="00231D2E">
              <w:rPr>
                <w:rFonts w:ascii="Arial" w:hAnsi="Arial" w:cs="Arial"/>
                <w:sz w:val="20"/>
                <w:szCs w:val="20"/>
              </w:rPr>
              <w:tab/>
            </w:r>
            <w:r w:rsidR="00DF0C6C" w:rsidRPr="00231D2E">
              <w:rPr>
                <w:rFonts w:ascii="Arial" w:hAnsi="Arial" w:cs="Arial"/>
                <w:sz w:val="20"/>
                <w:szCs w:val="20"/>
              </w:rPr>
              <w:tab/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A43D8"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43D8" w:rsidRPr="00231D2E">
              <w:rPr>
                <w:rFonts w:ascii="Arial" w:hAnsi="Arial" w:cs="Arial"/>
                <w:sz w:val="20"/>
                <w:szCs w:val="20"/>
              </w:rPr>
            </w:r>
            <w:r w:rsidR="005A43D8"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="005A43D8"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338B" w:rsidRPr="00231D2E" w14:paraId="63B5D65A" w14:textId="77777777" w:rsidTr="00F40063">
        <w:trPr>
          <w:trHeight w:val="227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6604DD97" w14:textId="77777777" w:rsidR="0063338B" w:rsidRPr="00231D2E" w:rsidRDefault="0063338B" w:rsidP="0063338B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Teknolojik Alanlarınız</w:t>
            </w:r>
            <w:r w:rsidR="00D0388A" w:rsidRPr="00231D2E">
              <w:rPr>
                <w:rFonts w:ascii="Arial" w:hAnsi="Arial" w:cs="Arial"/>
                <w:b/>
                <w:sz w:val="20"/>
                <w:szCs w:val="20"/>
              </w:rPr>
              <w:t xml:space="preserve"> (Kullandığınız Teknolojiler)</w:t>
            </w:r>
            <w:r w:rsidRPr="00231D2E">
              <w:rPr>
                <w:rFonts w:ascii="Arial" w:hAnsi="Arial" w:cs="Arial"/>
                <w:b/>
                <w:sz w:val="20"/>
                <w:szCs w:val="20"/>
              </w:rPr>
              <w:t xml:space="preserve"> Nelerdir? </w:t>
            </w:r>
            <w:r w:rsidR="00FE244C" w:rsidRPr="00231D2E">
              <w:rPr>
                <w:rFonts w:ascii="Arial" w:hAnsi="Arial" w:cs="Arial"/>
                <w:b/>
                <w:i/>
                <w:sz w:val="20"/>
                <w:szCs w:val="20"/>
              </w:rPr>
              <w:t>(L</w:t>
            </w:r>
            <w:r w:rsidRPr="00231D2E">
              <w:rPr>
                <w:rFonts w:ascii="Arial" w:hAnsi="Arial" w:cs="Arial"/>
                <w:b/>
                <w:i/>
                <w:sz w:val="20"/>
                <w:szCs w:val="20"/>
              </w:rPr>
              <w:t>ütfen işaretleyiniz)</w:t>
            </w:r>
            <w:r w:rsidRPr="00231D2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40E66" w:rsidRPr="00231D2E" w14:paraId="00CACDC5" w14:textId="77777777" w:rsidTr="00F40063">
        <w:trPr>
          <w:trHeight w:val="2722"/>
          <w:tblCellSpacing w:w="20" w:type="dxa"/>
          <w:jc w:val="center"/>
        </w:trPr>
        <w:tc>
          <w:tcPr>
            <w:tcW w:w="5043" w:type="dxa"/>
            <w:tcMar>
              <w:top w:w="28" w:type="dxa"/>
            </w:tcMar>
          </w:tcPr>
          <w:p w14:paraId="51ED1522" w14:textId="77777777" w:rsidR="00A40E66" w:rsidRPr="00A40E66" w:rsidRDefault="00A40E66" w:rsidP="00A40E66">
            <w:p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A40E66">
              <w:rPr>
                <w:rFonts w:ascii="Arial" w:hAnsi="Arial" w:cs="Arial"/>
                <w:b/>
                <w:bCs/>
                <w:sz w:val="20"/>
                <w:szCs w:val="20"/>
              </w:rPr>
              <w:t>TA.1 SİSTEM YÖNETİMİ </w:t>
            </w:r>
          </w:p>
          <w:p w14:paraId="0F509C69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0E66">
              <w:rPr>
                <w:rFonts w:ascii="Arial" w:hAnsi="Arial" w:cs="Arial"/>
                <w:b/>
                <w:sz w:val="20"/>
                <w:szCs w:val="20"/>
              </w:rPr>
              <w:t>TA.1.1</w:t>
            </w:r>
            <w:r w:rsidRPr="00A40E66">
              <w:rPr>
                <w:rFonts w:ascii="Arial" w:hAnsi="Arial" w:cs="Arial"/>
                <w:sz w:val="20"/>
                <w:szCs w:val="20"/>
              </w:rPr>
              <w:t xml:space="preserve"> Sunucuların temini ve yönetimi </w:t>
            </w:r>
          </w:p>
          <w:p w14:paraId="228D2091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0E66">
              <w:rPr>
                <w:rFonts w:ascii="Arial" w:hAnsi="Arial" w:cs="Arial"/>
                <w:b/>
                <w:sz w:val="20"/>
                <w:szCs w:val="20"/>
              </w:rPr>
              <w:t>TA.1 2</w:t>
            </w:r>
            <w:r w:rsidRPr="00A40E66">
              <w:rPr>
                <w:rFonts w:ascii="Arial" w:hAnsi="Arial" w:cs="Arial"/>
                <w:sz w:val="20"/>
                <w:szCs w:val="20"/>
              </w:rPr>
              <w:t> Storage cihazları temini ve yönetimi</w:t>
            </w:r>
          </w:p>
          <w:p w14:paraId="1B272BE7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0E66">
              <w:rPr>
                <w:rFonts w:ascii="Arial" w:hAnsi="Arial" w:cs="Arial"/>
                <w:b/>
                <w:sz w:val="20"/>
                <w:szCs w:val="20"/>
              </w:rPr>
              <w:t>TA.1.3</w:t>
            </w:r>
            <w:r w:rsidRPr="00A40E66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A40E66">
              <w:rPr>
                <w:rFonts w:ascii="Arial" w:hAnsi="Arial" w:cs="Arial"/>
                <w:sz w:val="20"/>
                <w:szCs w:val="20"/>
              </w:rPr>
              <w:t>Yedeklilik</w:t>
            </w:r>
            <w:proofErr w:type="spellEnd"/>
            <w:r w:rsidRPr="00A40E66">
              <w:rPr>
                <w:rFonts w:ascii="Arial" w:hAnsi="Arial" w:cs="Arial"/>
                <w:sz w:val="20"/>
                <w:szCs w:val="20"/>
              </w:rPr>
              <w:t xml:space="preserve"> Sistemleri (</w:t>
            </w:r>
            <w:proofErr w:type="spellStart"/>
            <w:r w:rsidRPr="00A40E66">
              <w:rPr>
                <w:rFonts w:ascii="Arial" w:hAnsi="Arial" w:cs="Arial"/>
                <w:sz w:val="20"/>
                <w:szCs w:val="20"/>
              </w:rPr>
              <w:t>load</w:t>
            </w:r>
            <w:proofErr w:type="spellEnd"/>
            <w:r w:rsidRPr="00A40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0E66">
              <w:rPr>
                <w:rFonts w:ascii="Arial" w:hAnsi="Arial" w:cs="Arial"/>
                <w:sz w:val="20"/>
                <w:szCs w:val="20"/>
              </w:rPr>
              <w:t>balancer</w:t>
            </w:r>
            <w:proofErr w:type="spellEnd"/>
            <w:r w:rsidRPr="00A40E66">
              <w:rPr>
                <w:rFonts w:ascii="Arial" w:hAnsi="Arial" w:cs="Arial"/>
                <w:sz w:val="20"/>
                <w:szCs w:val="20"/>
              </w:rPr>
              <w:t xml:space="preserve"> gibi) temini ve yönetimi</w:t>
            </w:r>
          </w:p>
          <w:p w14:paraId="48CBEC7F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0E66">
              <w:rPr>
                <w:rFonts w:ascii="Arial" w:hAnsi="Arial" w:cs="Arial"/>
                <w:b/>
                <w:sz w:val="20"/>
                <w:szCs w:val="20"/>
              </w:rPr>
              <w:t>TA.1.</w:t>
            </w:r>
            <w:proofErr w:type="gramStart"/>
            <w:r w:rsidRPr="00A40E6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40E66">
              <w:rPr>
                <w:rFonts w:ascii="Arial" w:hAnsi="Arial" w:cs="Arial"/>
                <w:sz w:val="20"/>
                <w:szCs w:val="20"/>
              </w:rPr>
              <w:t>  Veri</w:t>
            </w:r>
            <w:proofErr w:type="gramEnd"/>
            <w:r w:rsidRPr="00A40E66">
              <w:rPr>
                <w:rFonts w:ascii="Arial" w:hAnsi="Arial" w:cs="Arial"/>
                <w:sz w:val="20"/>
                <w:szCs w:val="20"/>
              </w:rPr>
              <w:t xml:space="preserve"> merkezleri temini ve yönetimi (iklimlendirme, kesintisiz güç sistemleri gibi) </w:t>
            </w:r>
          </w:p>
          <w:p w14:paraId="523CAB16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0E66">
              <w:rPr>
                <w:rFonts w:ascii="Arial" w:hAnsi="Arial" w:cs="Arial"/>
                <w:b/>
                <w:sz w:val="20"/>
                <w:szCs w:val="20"/>
              </w:rPr>
              <w:t>TA.1.5</w:t>
            </w:r>
            <w:r w:rsidRPr="00A40E66">
              <w:rPr>
                <w:rFonts w:ascii="Arial" w:hAnsi="Arial" w:cs="Arial"/>
                <w:sz w:val="20"/>
                <w:szCs w:val="20"/>
              </w:rPr>
              <w:t xml:space="preserve"> İşletim Merkezleri yönetimi</w:t>
            </w:r>
          </w:p>
          <w:p w14:paraId="7C7C5ADB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0E66">
              <w:rPr>
                <w:rFonts w:ascii="Arial" w:hAnsi="Arial" w:cs="Arial"/>
                <w:b/>
                <w:sz w:val="20"/>
                <w:szCs w:val="20"/>
              </w:rPr>
              <w:t>TA.1.6</w:t>
            </w:r>
            <w:r w:rsidRPr="00A40E66">
              <w:rPr>
                <w:rFonts w:ascii="Arial" w:hAnsi="Arial" w:cs="Arial"/>
                <w:sz w:val="20"/>
                <w:szCs w:val="20"/>
              </w:rPr>
              <w:t>   Masaüstü yönetimi </w:t>
            </w:r>
          </w:p>
          <w:p w14:paraId="49B68B07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0E66">
              <w:rPr>
                <w:rFonts w:ascii="Arial" w:hAnsi="Arial" w:cs="Arial"/>
                <w:b/>
                <w:sz w:val="20"/>
                <w:szCs w:val="20"/>
              </w:rPr>
              <w:t>TA.1.</w:t>
            </w:r>
            <w:proofErr w:type="gramStart"/>
            <w:r w:rsidRPr="00A40E66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40E66">
              <w:rPr>
                <w:rFonts w:ascii="Arial" w:hAnsi="Arial" w:cs="Arial"/>
                <w:sz w:val="20"/>
                <w:szCs w:val="20"/>
              </w:rPr>
              <w:t>  Sanallaştırma</w:t>
            </w:r>
            <w:proofErr w:type="gramEnd"/>
            <w:r w:rsidRPr="00A40E66">
              <w:rPr>
                <w:rFonts w:ascii="Arial" w:hAnsi="Arial" w:cs="Arial"/>
                <w:sz w:val="20"/>
                <w:szCs w:val="20"/>
              </w:rPr>
              <w:t xml:space="preserve"> sistemleri temini ve yönetimi</w:t>
            </w:r>
          </w:p>
        </w:tc>
        <w:tc>
          <w:tcPr>
            <w:tcW w:w="5043" w:type="dxa"/>
            <w:gridSpan w:val="2"/>
          </w:tcPr>
          <w:p w14:paraId="7B0074F7" w14:textId="77777777" w:rsidR="00A40E66" w:rsidRPr="00A40E66" w:rsidRDefault="00A40E66" w:rsidP="00A40E66">
            <w:p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A40E66">
              <w:rPr>
                <w:rFonts w:ascii="Arial" w:hAnsi="Arial" w:cs="Arial"/>
                <w:b/>
                <w:bCs/>
                <w:sz w:val="20"/>
                <w:szCs w:val="20"/>
              </w:rPr>
              <w:t>TA.2 AĞ YÖNETİMİ</w:t>
            </w:r>
          </w:p>
          <w:p w14:paraId="5B94175F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TA.2.</w:t>
            </w:r>
            <w:proofErr w:type="gramStart"/>
            <w:r w:rsidRPr="00307A0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40E66">
              <w:rPr>
                <w:rFonts w:ascii="Arial" w:hAnsi="Arial" w:cs="Arial"/>
                <w:sz w:val="20"/>
                <w:szCs w:val="20"/>
              </w:rPr>
              <w:t>  Yerel</w:t>
            </w:r>
            <w:proofErr w:type="gramEnd"/>
            <w:r w:rsidRPr="00A40E66">
              <w:rPr>
                <w:rFonts w:ascii="Arial" w:hAnsi="Arial" w:cs="Arial"/>
                <w:sz w:val="20"/>
                <w:szCs w:val="20"/>
              </w:rPr>
              <w:t xml:space="preserve"> ağlar temini ve yönetimi</w:t>
            </w:r>
          </w:p>
          <w:p w14:paraId="5B518A3A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TA.2.</w:t>
            </w:r>
            <w:proofErr w:type="gramStart"/>
            <w:r w:rsidRPr="00307A0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40E66">
              <w:rPr>
                <w:rFonts w:ascii="Arial" w:hAnsi="Arial" w:cs="Arial"/>
                <w:sz w:val="20"/>
                <w:szCs w:val="20"/>
              </w:rPr>
              <w:t>  Geniş</w:t>
            </w:r>
            <w:proofErr w:type="gramEnd"/>
            <w:r w:rsidRPr="00A40E66">
              <w:rPr>
                <w:rFonts w:ascii="Arial" w:hAnsi="Arial" w:cs="Arial"/>
                <w:sz w:val="20"/>
                <w:szCs w:val="20"/>
              </w:rPr>
              <w:t xml:space="preserve"> alan ağları temini ve yönetimi</w:t>
            </w:r>
          </w:p>
          <w:p w14:paraId="6230B06E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TA.2.3</w:t>
            </w:r>
            <w:r w:rsidRPr="00A40E66">
              <w:rPr>
                <w:rFonts w:ascii="Arial" w:hAnsi="Arial" w:cs="Arial"/>
                <w:sz w:val="20"/>
                <w:szCs w:val="20"/>
              </w:rPr>
              <w:t>   İletişim Teknolojileri (mobil ağ, Karasal Ağ gibi) temini ve yönetimi</w:t>
            </w:r>
          </w:p>
          <w:p w14:paraId="00ED523E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TA.2.4</w:t>
            </w:r>
            <w:r w:rsidRPr="00A40E66">
              <w:rPr>
                <w:rFonts w:ascii="Arial" w:hAnsi="Arial" w:cs="Arial"/>
                <w:sz w:val="20"/>
                <w:szCs w:val="20"/>
              </w:rPr>
              <w:t>   Kablosuz Ağ Teknolojileri temini ve yönetimi</w:t>
            </w:r>
          </w:p>
          <w:p w14:paraId="2B78C5AE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TA.2.5</w:t>
            </w:r>
            <w:r w:rsidRPr="00A40E66">
              <w:rPr>
                <w:rFonts w:ascii="Arial" w:hAnsi="Arial" w:cs="Arial"/>
                <w:sz w:val="20"/>
                <w:szCs w:val="20"/>
              </w:rPr>
              <w:t xml:space="preserve"> Halka açık ağ teknolojileri temini ve yönetimi</w:t>
            </w:r>
          </w:p>
          <w:p w14:paraId="53445DAE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A40E66" w:rsidRPr="00231D2E" w14:paraId="3D202289" w14:textId="77777777" w:rsidTr="00307A08">
        <w:trPr>
          <w:trHeight w:val="2118"/>
          <w:tblCellSpacing w:w="20" w:type="dxa"/>
          <w:jc w:val="center"/>
        </w:trPr>
        <w:tc>
          <w:tcPr>
            <w:tcW w:w="5043" w:type="dxa"/>
            <w:tcMar>
              <w:top w:w="28" w:type="dxa"/>
            </w:tcMar>
          </w:tcPr>
          <w:p w14:paraId="7F44A96C" w14:textId="77777777" w:rsidR="00A40E66" w:rsidRPr="00A40E66" w:rsidRDefault="00A40E66" w:rsidP="00A40E66">
            <w:p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A40E6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TA.3 GÜVENLİK YÖNETİMİ</w:t>
            </w:r>
          </w:p>
          <w:p w14:paraId="0824908C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TA.3.</w:t>
            </w:r>
            <w:proofErr w:type="gramStart"/>
            <w:r w:rsidRPr="00307A0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40E66">
              <w:rPr>
                <w:rFonts w:ascii="Arial" w:hAnsi="Arial" w:cs="Arial"/>
                <w:sz w:val="20"/>
                <w:szCs w:val="20"/>
              </w:rPr>
              <w:t xml:space="preserve">  Güvenlik</w:t>
            </w:r>
            <w:proofErr w:type="gramEnd"/>
            <w:r w:rsidRPr="00A40E66">
              <w:rPr>
                <w:rFonts w:ascii="Arial" w:hAnsi="Arial" w:cs="Arial"/>
                <w:sz w:val="20"/>
                <w:szCs w:val="20"/>
              </w:rPr>
              <w:t xml:space="preserve"> Sistemleri (Firewall, </w:t>
            </w:r>
            <w:proofErr w:type="spellStart"/>
            <w:r w:rsidRPr="00A40E66">
              <w:rPr>
                <w:rFonts w:ascii="Arial" w:hAnsi="Arial" w:cs="Arial"/>
                <w:sz w:val="20"/>
                <w:szCs w:val="20"/>
              </w:rPr>
              <w:t>proxy</w:t>
            </w:r>
            <w:proofErr w:type="spellEnd"/>
            <w:r w:rsidRPr="00A40E66">
              <w:rPr>
                <w:rFonts w:ascii="Arial" w:hAnsi="Arial" w:cs="Arial"/>
                <w:sz w:val="20"/>
                <w:szCs w:val="20"/>
              </w:rPr>
              <w:t>, IPS, IDS gibi) temini ve yönetimi</w:t>
            </w:r>
          </w:p>
          <w:p w14:paraId="7DC9F0B2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TA.3.2</w:t>
            </w:r>
            <w:r w:rsidRPr="00A40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0E66">
              <w:rPr>
                <w:rFonts w:ascii="Arial" w:hAnsi="Arial" w:cs="Arial"/>
                <w:sz w:val="20"/>
                <w:szCs w:val="20"/>
              </w:rPr>
              <w:t>Log</w:t>
            </w:r>
            <w:proofErr w:type="spellEnd"/>
            <w:r w:rsidRPr="00A40E66">
              <w:rPr>
                <w:rFonts w:ascii="Arial" w:hAnsi="Arial" w:cs="Arial"/>
                <w:sz w:val="20"/>
                <w:szCs w:val="20"/>
              </w:rPr>
              <w:t xml:space="preserve"> yönetimi </w:t>
            </w:r>
          </w:p>
          <w:p w14:paraId="4723D274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TA.3.2</w:t>
            </w:r>
            <w:r w:rsidRPr="00A40E66">
              <w:rPr>
                <w:rFonts w:ascii="Arial" w:hAnsi="Arial" w:cs="Arial"/>
                <w:sz w:val="20"/>
                <w:szCs w:val="20"/>
              </w:rPr>
              <w:t xml:space="preserve"> Teknik Açıklık Analizi (kısıtlamalar, tarama testleri, </w:t>
            </w:r>
            <w:proofErr w:type="spellStart"/>
            <w:r w:rsidRPr="00A40E66">
              <w:rPr>
                <w:rFonts w:ascii="Arial" w:hAnsi="Arial" w:cs="Arial"/>
                <w:sz w:val="20"/>
                <w:szCs w:val="20"/>
              </w:rPr>
              <w:t>penetrasyon</w:t>
            </w:r>
            <w:proofErr w:type="spellEnd"/>
            <w:r w:rsidRPr="00A40E66">
              <w:rPr>
                <w:rFonts w:ascii="Arial" w:hAnsi="Arial" w:cs="Arial"/>
                <w:sz w:val="20"/>
                <w:szCs w:val="20"/>
              </w:rPr>
              <w:t xml:space="preserve"> testleri, zafiyet değerlendirmeleri) </w:t>
            </w:r>
          </w:p>
          <w:p w14:paraId="444D744C" w14:textId="77777777" w:rsidR="00A40E66" w:rsidRPr="00A40E66" w:rsidRDefault="00A40E66" w:rsidP="00A40E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TA.3.4</w:t>
            </w:r>
            <w:r w:rsidRPr="00A40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0E66">
              <w:rPr>
                <w:rFonts w:ascii="Arial" w:hAnsi="Arial" w:cs="Arial"/>
                <w:sz w:val="20"/>
                <w:szCs w:val="20"/>
              </w:rPr>
              <w:t>Kriptografik</w:t>
            </w:r>
            <w:proofErr w:type="spellEnd"/>
            <w:r w:rsidRPr="00A40E66">
              <w:rPr>
                <w:rFonts w:ascii="Arial" w:hAnsi="Arial" w:cs="Arial"/>
                <w:sz w:val="20"/>
                <w:szCs w:val="20"/>
              </w:rPr>
              <w:t xml:space="preserve"> sistemler temini ve </w:t>
            </w:r>
            <w:proofErr w:type="gramStart"/>
            <w:r w:rsidRPr="00A40E66">
              <w:rPr>
                <w:rFonts w:ascii="Arial" w:hAnsi="Arial" w:cs="Arial"/>
                <w:sz w:val="20"/>
                <w:szCs w:val="20"/>
              </w:rPr>
              <w:t>yönetimi  (</w:t>
            </w:r>
            <w:proofErr w:type="gramEnd"/>
            <w:r w:rsidRPr="00A40E66">
              <w:rPr>
                <w:rFonts w:ascii="Arial" w:hAnsi="Arial" w:cs="Arial"/>
                <w:sz w:val="20"/>
                <w:szCs w:val="20"/>
              </w:rPr>
              <w:t>SSL, VPN gibi)</w:t>
            </w:r>
          </w:p>
        </w:tc>
        <w:tc>
          <w:tcPr>
            <w:tcW w:w="5043" w:type="dxa"/>
            <w:gridSpan w:val="2"/>
          </w:tcPr>
          <w:p w14:paraId="6A735E60" w14:textId="77777777" w:rsidR="00A40E66" w:rsidRPr="00A40E66" w:rsidRDefault="00A40E66" w:rsidP="00A40E66">
            <w:p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A40E66">
              <w:rPr>
                <w:rFonts w:ascii="Arial" w:hAnsi="Arial" w:cs="Arial"/>
                <w:b/>
                <w:bCs/>
                <w:sz w:val="20"/>
                <w:szCs w:val="20"/>
              </w:rPr>
              <w:t>TA.4 YAZILIM VE UYGULAMA GELİŞTİRME</w:t>
            </w:r>
          </w:p>
          <w:p w14:paraId="66F86FC0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TA.4.1</w:t>
            </w:r>
            <w:r w:rsidRPr="00A40E66">
              <w:rPr>
                <w:rFonts w:ascii="Arial" w:hAnsi="Arial" w:cs="Arial"/>
                <w:sz w:val="20"/>
                <w:szCs w:val="20"/>
              </w:rPr>
              <w:t> Uygulama (Software) Geliştirme (web tabanlı ve/veya online ödeme sistemleri dahil).</w:t>
            </w:r>
          </w:p>
          <w:p w14:paraId="63E401A6" w14:textId="77777777" w:rsidR="00A40E66" w:rsidRPr="00A40E66" w:rsidRDefault="00A40E66" w:rsidP="00A40E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E66" w:rsidRPr="00231D2E" w14:paraId="4AF9F560" w14:textId="77777777" w:rsidTr="00F40063">
        <w:trPr>
          <w:trHeight w:val="2722"/>
          <w:tblCellSpacing w:w="20" w:type="dxa"/>
          <w:jc w:val="center"/>
        </w:trPr>
        <w:tc>
          <w:tcPr>
            <w:tcW w:w="5043" w:type="dxa"/>
            <w:tcMar>
              <w:top w:w="28" w:type="dxa"/>
            </w:tcMar>
          </w:tcPr>
          <w:p w14:paraId="14D9A475" w14:textId="77777777" w:rsidR="00A40E66" w:rsidRPr="00A40E66" w:rsidRDefault="00A40E66" w:rsidP="00A40E66">
            <w:p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A40E66">
              <w:rPr>
                <w:rFonts w:ascii="Arial" w:hAnsi="Arial" w:cs="Arial"/>
                <w:b/>
                <w:bCs/>
                <w:sz w:val="20"/>
                <w:szCs w:val="20"/>
              </w:rPr>
              <w:t>TA.5 YAZILIM UYGULAMA YÖNETİMİ</w:t>
            </w:r>
          </w:p>
          <w:p w14:paraId="7C86E94D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TA.5.</w:t>
            </w:r>
            <w:proofErr w:type="gramStart"/>
            <w:r w:rsidRPr="00307A0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40E66">
              <w:rPr>
                <w:rFonts w:ascii="Arial" w:hAnsi="Arial" w:cs="Arial"/>
                <w:sz w:val="20"/>
                <w:szCs w:val="20"/>
              </w:rPr>
              <w:t>  Doküman</w:t>
            </w:r>
            <w:proofErr w:type="gramEnd"/>
            <w:r w:rsidRPr="00A40E66">
              <w:rPr>
                <w:rFonts w:ascii="Arial" w:hAnsi="Arial" w:cs="Arial"/>
                <w:sz w:val="20"/>
                <w:szCs w:val="20"/>
              </w:rPr>
              <w:t xml:space="preserve"> Yönetim Sistemleri, Kurumsal Kaynak Planlama (ERP), CRM uygulamaları </w:t>
            </w:r>
            <w:proofErr w:type="spellStart"/>
            <w:r w:rsidRPr="00A40E66">
              <w:rPr>
                <w:rFonts w:ascii="Arial" w:hAnsi="Arial" w:cs="Arial"/>
                <w:sz w:val="20"/>
                <w:szCs w:val="20"/>
              </w:rPr>
              <w:t>vb</w:t>
            </w:r>
            <w:proofErr w:type="spellEnd"/>
            <w:r w:rsidRPr="00A40E66">
              <w:rPr>
                <w:rFonts w:ascii="Arial" w:hAnsi="Arial" w:cs="Arial"/>
                <w:sz w:val="20"/>
                <w:szCs w:val="20"/>
              </w:rPr>
              <w:t xml:space="preserve"> gibi özelleştirilmiş veya özelleştirilmemiş paket programların temini ve uygulanması</w:t>
            </w:r>
          </w:p>
          <w:p w14:paraId="5EB13624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TA.5.</w:t>
            </w:r>
            <w:proofErr w:type="gramStart"/>
            <w:r w:rsidRPr="00307A0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40E66">
              <w:rPr>
                <w:rFonts w:ascii="Arial" w:hAnsi="Arial" w:cs="Arial"/>
                <w:sz w:val="20"/>
                <w:szCs w:val="20"/>
              </w:rPr>
              <w:t>  Mobil</w:t>
            </w:r>
            <w:proofErr w:type="gramEnd"/>
            <w:r w:rsidRPr="00A40E66">
              <w:rPr>
                <w:rFonts w:ascii="Arial" w:hAnsi="Arial" w:cs="Arial"/>
                <w:sz w:val="20"/>
                <w:szCs w:val="20"/>
              </w:rPr>
              <w:t xml:space="preserve"> uygulamalar ve/veya Web tabanlı uygulamaların temini ve uygulanması</w:t>
            </w:r>
          </w:p>
          <w:p w14:paraId="4F76F6FE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TA.5.</w:t>
            </w:r>
            <w:proofErr w:type="gramStart"/>
            <w:r w:rsidRPr="00307A0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40E66">
              <w:rPr>
                <w:rFonts w:ascii="Arial" w:hAnsi="Arial" w:cs="Arial"/>
                <w:sz w:val="20"/>
                <w:szCs w:val="20"/>
              </w:rPr>
              <w:t>  Endüstriyel</w:t>
            </w:r>
            <w:proofErr w:type="gramEnd"/>
            <w:r w:rsidRPr="00A40E66">
              <w:rPr>
                <w:rFonts w:ascii="Arial" w:hAnsi="Arial" w:cs="Arial"/>
                <w:sz w:val="20"/>
                <w:szCs w:val="20"/>
              </w:rPr>
              <w:t xml:space="preserve"> kontrol sistemlerinin temini ve uygulanması </w:t>
            </w:r>
          </w:p>
          <w:p w14:paraId="21EE480A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TA.5.4</w:t>
            </w:r>
            <w:r w:rsidRPr="00A40E66">
              <w:rPr>
                <w:rFonts w:ascii="Arial" w:hAnsi="Arial" w:cs="Arial"/>
                <w:sz w:val="20"/>
                <w:szCs w:val="20"/>
              </w:rPr>
              <w:t>   Elektronik mesajlaşma (E-posta, Kurumsal Anlık Mesajlaşma) </w:t>
            </w:r>
          </w:p>
          <w:p w14:paraId="4D4E7256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TA.5.5</w:t>
            </w:r>
            <w:r w:rsidRPr="00A40E66">
              <w:rPr>
                <w:rFonts w:ascii="Arial" w:hAnsi="Arial" w:cs="Arial"/>
                <w:sz w:val="20"/>
                <w:szCs w:val="20"/>
              </w:rPr>
              <w:t> Elektronik devre tasarımları temini ve uygulanması </w:t>
            </w:r>
          </w:p>
          <w:p w14:paraId="55852AC0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TA.5.</w:t>
            </w:r>
            <w:proofErr w:type="gramStart"/>
            <w:r w:rsidRPr="00307A0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40E66">
              <w:rPr>
                <w:rFonts w:ascii="Arial" w:hAnsi="Arial" w:cs="Arial"/>
                <w:sz w:val="20"/>
                <w:szCs w:val="20"/>
              </w:rPr>
              <w:t>  Tasarım</w:t>
            </w:r>
            <w:proofErr w:type="gramEnd"/>
            <w:r w:rsidRPr="00A40E66">
              <w:rPr>
                <w:rFonts w:ascii="Arial" w:hAnsi="Arial" w:cs="Arial"/>
                <w:sz w:val="20"/>
                <w:szCs w:val="20"/>
              </w:rPr>
              <w:t xml:space="preserve"> ve modelleme uygulamaları (CAD-CAM) (Örneğin </w:t>
            </w:r>
            <w:proofErr w:type="spellStart"/>
            <w:r w:rsidRPr="00A40E66">
              <w:rPr>
                <w:rFonts w:ascii="Arial" w:hAnsi="Arial" w:cs="Arial"/>
                <w:sz w:val="20"/>
                <w:szCs w:val="20"/>
              </w:rPr>
              <w:t>autocad</w:t>
            </w:r>
            <w:proofErr w:type="spellEnd"/>
            <w:r w:rsidRPr="00A40E66">
              <w:rPr>
                <w:rFonts w:ascii="Arial" w:hAnsi="Arial" w:cs="Arial"/>
                <w:sz w:val="20"/>
                <w:szCs w:val="20"/>
              </w:rPr>
              <w:t>, 3Dmax gibi)</w:t>
            </w:r>
          </w:p>
          <w:p w14:paraId="70C5FBF6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TA.5.7</w:t>
            </w:r>
            <w:r w:rsidRPr="00A40E66">
              <w:rPr>
                <w:rFonts w:ascii="Arial" w:hAnsi="Arial" w:cs="Arial"/>
                <w:sz w:val="20"/>
                <w:szCs w:val="20"/>
              </w:rPr>
              <w:t xml:space="preserve"> Elektronik Ticaret (Online ödeme sistemleri) temini ve kullanımı.</w:t>
            </w:r>
          </w:p>
          <w:p w14:paraId="76600200" w14:textId="77777777" w:rsidR="00A40E66" w:rsidRPr="00A40E66" w:rsidRDefault="00A40E66" w:rsidP="00A40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3" w:type="dxa"/>
            <w:gridSpan w:val="2"/>
          </w:tcPr>
          <w:p w14:paraId="5C39C118" w14:textId="77777777" w:rsidR="00A40E66" w:rsidRPr="00A40E66" w:rsidRDefault="00A40E66" w:rsidP="00A40E66">
            <w:p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A40E66">
              <w:rPr>
                <w:rFonts w:ascii="Arial" w:hAnsi="Arial" w:cs="Arial"/>
                <w:b/>
                <w:bCs/>
                <w:sz w:val="20"/>
                <w:szCs w:val="20"/>
              </w:rPr>
              <w:t>TA.6 VERİ UYGULAMA YÖNETİMİ</w:t>
            </w:r>
          </w:p>
          <w:p w14:paraId="2EB1A2BE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TA.6.</w:t>
            </w:r>
            <w:proofErr w:type="gramStart"/>
            <w:r w:rsidRPr="00307A0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40E66">
              <w:rPr>
                <w:rFonts w:ascii="Arial" w:hAnsi="Arial" w:cs="Arial"/>
                <w:sz w:val="20"/>
                <w:szCs w:val="20"/>
              </w:rPr>
              <w:t xml:space="preserve">  Veri</w:t>
            </w:r>
            <w:proofErr w:type="gramEnd"/>
            <w:r w:rsidRPr="00A40E66">
              <w:rPr>
                <w:rFonts w:ascii="Arial" w:hAnsi="Arial" w:cs="Arial"/>
                <w:sz w:val="20"/>
                <w:szCs w:val="20"/>
              </w:rPr>
              <w:t xml:space="preserve"> tabanları sistemleri (DBA) </w:t>
            </w:r>
          </w:p>
          <w:p w14:paraId="6FBD1183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TA.6.</w:t>
            </w:r>
            <w:proofErr w:type="gramStart"/>
            <w:r w:rsidRPr="00307A0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40E66">
              <w:rPr>
                <w:rFonts w:ascii="Arial" w:hAnsi="Arial" w:cs="Arial"/>
                <w:sz w:val="20"/>
                <w:szCs w:val="20"/>
              </w:rPr>
              <w:t>  Veri</w:t>
            </w:r>
            <w:proofErr w:type="gramEnd"/>
            <w:r w:rsidRPr="00A40E66">
              <w:rPr>
                <w:rFonts w:ascii="Arial" w:hAnsi="Arial" w:cs="Arial"/>
                <w:sz w:val="20"/>
                <w:szCs w:val="20"/>
              </w:rPr>
              <w:t xml:space="preserve"> yönetimi teknikleri (Büyük veri, veri madenciliği, İş zekası) </w:t>
            </w:r>
          </w:p>
          <w:p w14:paraId="4355BB29" w14:textId="77777777" w:rsidR="00A40E66" w:rsidRPr="00A40E66" w:rsidRDefault="00A40E66" w:rsidP="00A40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0E66" w:rsidRPr="00231D2E" w14:paraId="540E21FD" w14:textId="77777777" w:rsidTr="00307A08">
        <w:trPr>
          <w:trHeight w:val="1444"/>
          <w:tblCellSpacing w:w="20" w:type="dxa"/>
          <w:jc w:val="center"/>
        </w:trPr>
        <w:tc>
          <w:tcPr>
            <w:tcW w:w="5043" w:type="dxa"/>
            <w:tcMar>
              <w:top w:w="28" w:type="dxa"/>
            </w:tcMar>
          </w:tcPr>
          <w:p w14:paraId="724749C6" w14:textId="77777777" w:rsidR="00A40E66" w:rsidRPr="00A40E66" w:rsidRDefault="00A40E66" w:rsidP="00A40E66">
            <w:p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A40E66">
              <w:rPr>
                <w:rFonts w:ascii="Arial" w:hAnsi="Arial" w:cs="Arial"/>
                <w:b/>
                <w:bCs/>
                <w:sz w:val="20"/>
                <w:szCs w:val="20"/>
              </w:rPr>
              <w:t>TA.7 E-UYGULAMALAR</w:t>
            </w:r>
          </w:p>
          <w:p w14:paraId="33E63255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TA.7.</w:t>
            </w:r>
            <w:proofErr w:type="gramStart"/>
            <w:r w:rsidRPr="00307A0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40E66">
              <w:rPr>
                <w:rFonts w:ascii="Arial" w:hAnsi="Arial" w:cs="Arial"/>
                <w:sz w:val="20"/>
                <w:szCs w:val="20"/>
              </w:rPr>
              <w:t>  E</w:t>
            </w:r>
            <w:proofErr w:type="gramEnd"/>
            <w:r w:rsidRPr="00A40E66">
              <w:rPr>
                <w:rFonts w:ascii="Arial" w:hAnsi="Arial" w:cs="Arial"/>
                <w:sz w:val="20"/>
                <w:szCs w:val="20"/>
              </w:rPr>
              <w:t>-fatura</w:t>
            </w:r>
          </w:p>
          <w:p w14:paraId="2125B508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TA.7.</w:t>
            </w:r>
            <w:proofErr w:type="gramStart"/>
            <w:r w:rsidRPr="00307A0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40E66">
              <w:rPr>
                <w:rFonts w:ascii="Arial" w:hAnsi="Arial" w:cs="Arial"/>
                <w:sz w:val="20"/>
                <w:szCs w:val="20"/>
              </w:rPr>
              <w:t>  E</w:t>
            </w:r>
            <w:proofErr w:type="gramEnd"/>
            <w:r w:rsidRPr="00A40E66">
              <w:rPr>
                <w:rFonts w:ascii="Arial" w:hAnsi="Arial" w:cs="Arial"/>
                <w:sz w:val="20"/>
                <w:szCs w:val="20"/>
              </w:rPr>
              <w:t>-arşiv</w:t>
            </w:r>
          </w:p>
          <w:p w14:paraId="3E9EB8B1" w14:textId="77777777" w:rsidR="00A40E66" w:rsidRPr="00A40E66" w:rsidRDefault="00A40E66" w:rsidP="00A4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7A08" w:rsidRPr="00307A08">
              <w:rPr>
                <w:rFonts w:ascii="Arial" w:hAnsi="Arial" w:cs="Arial"/>
                <w:b/>
                <w:sz w:val="20"/>
                <w:szCs w:val="20"/>
              </w:rPr>
              <w:t>TA.7.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40E66">
              <w:rPr>
                <w:rFonts w:ascii="Arial" w:hAnsi="Arial" w:cs="Arial"/>
                <w:sz w:val="20"/>
                <w:szCs w:val="20"/>
              </w:rPr>
              <w:t xml:space="preserve"> E-defter</w:t>
            </w:r>
          </w:p>
          <w:p w14:paraId="6A202E66" w14:textId="77777777" w:rsidR="00A40E66" w:rsidRPr="00A40E66" w:rsidRDefault="00A40E66" w:rsidP="00A40E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A08">
              <w:rPr>
                <w:rFonts w:ascii="Arial" w:hAnsi="Arial" w:cs="Arial"/>
                <w:b/>
                <w:sz w:val="20"/>
                <w:szCs w:val="20"/>
              </w:rPr>
              <w:t>TA.7.4</w:t>
            </w:r>
            <w:r w:rsidRPr="00A40E66">
              <w:rPr>
                <w:rFonts w:ascii="Arial" w:hAnsi="Arial" w:cs="Arial"/>
                <w:sz w:val="20"/>
                <w:szCs w:val="20"/>
              </w:rPr>
              <w:t xml:space="preserve"> E-imza</w:t>
            </w:r>
          </w:p>
        </w:tc>
        <w:tc>
          <w:tcPr>
            <w:tcW w:w="5043" w:type="dxa"/>
            <w:gridSpan w:val="2"/>
          </w:tcPr>
          <w:p w14:paraId="6FA0DF8F" w14:textId="77777777" w:rsidR="00A40E66" w:rsidRPr="00A40E66" w:rsidRDefault="00A40E66" w:rsidP="00A40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E66">
              <w:rPr>
                <w:rFonts w:ascii="Arial" w:hAnsi="Arial" w:cs="Arial"/>
                <w:b/>
                <w:bCs/>
                <w:sz w:val="20"/>
                <w:szCs w:val="20"/>
              </w:rPr>
              <w:t>TA.8 BİLİŞİM SİSTEMLERİ ÜRETİMİ</w:t>
            </w:r>
          </w:p>
          <w:p w14:paraId="09AD6F5B" w14:textId="77777777" w:rsidR="00A40E66" w:rsidRPr="00A40E66" w:rsidRDefault="00A40E66" w:rsidP="00A40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0E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TA.8.1 </w:t>
            </w:r>
            <w:r w:rsidRPr="00A40E66">
              <w:rPr>
                <w:rFonts w:ascii="Arial" w:hAnsi="Arial" w:cs="Arial"/>
                <w:bCs/>
                <w:sz w:val="20"/>
                <w:szCs w:val="20"/>
              </w:rPr>
              <w:t xml:space="preserve">Sunucu, </w:t>
            </w:r>
            <w:proofErr w:type="spellStart"/>
            <w:r w:rsidRPr="00A40E66">
              <w:rPr>
                <w:rFonts w:ascii="Arial" w:hAnsi="Arial" w:cs="Arial"/>
                <w:bCs/>
                <w:sz w:val="20"/>
                <w:szCs w:val="20"/>
              </w:rPr>
              <w:t>load</w:t>
            </w:r>
            <w:proofErr w:type="spellEnd"/>
            <w:r w:rsidRPr="00A40E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40E66">
              <w:rPr>
                <w:rFonts w:ascii="Arial" w:hAnsi="Arial" w:cs="Arial"/>
                <w:bCs/>
                <w:sz w:val="20"/>
                <w:szCs w:val="20"/>
              </w:rPr>
              <w:t>balancer</w:t>
            </w:r>
            <w:proofErr w:type="spellEnd"/>
            <w:r w:rsidRPr="00A40E6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A40E66">
              <w:rPr>
                <w:rFonts w:ascii="Arial" w:hAnsi="Arial" w:cs="Arial"/>
                <w:bCs/>
                <w:sz w:val="20"/>
                <w:szCs w:val="20"/>
              </w:rPr>
              <w:t>storage</w:t>
            </w:r>
            <w:proofErr w:type="spellEnd"/>
            <w:r w:rsidRPr="00A40E66">
              <w:rPr>
                <w:rFonts w:ascii="Arial" w:hAnsi="Arial" w:cs="Arial"/>
                <w:bCs/>
                <w:sz w:val="20"/>
                <w:szCs w:val="20"/>
              </w:rPr>
              <w:t xml:space="preserve">, ağ cihazları, firewall, </w:t>
            </w:r>
            <w:proofErr w:type="spellStart"/>
            <w:r w:rsidRPr="00A40E66">
              <w:rPr>
                <w:rFonts w:ascii="Arial" w:hAnsi="Arial" w:cs="Arial"/>
                <w:bCs/>
                <w:sz w:val="20"/>
                <w:szCs w:val="20"/>
              </w:rPr>
              <w:t>kriptografik</w:t>
            </w:r>
            <w:proofErr w:type="spellEnd"/>
            <w:r w:rsidRPr="00A40E66">
              <w:rPr>
                <w:rFonts w:ascii="Arial" w:hAnsi="Arial" w:cs="Arial"/>
                <w:bCs/>
                <w:sz w:val="20"/>
                <w:szCs w:val="20"/>
              </w:rPr>
              <w:t xml:space="preserve"> sistem ve cihazları gibi bilişim ürünlerinin tasarım ve üretimi.</w:t>
            </w:r>
          </w:p>
          <w:p w14:paraId="5D95BA04" w14:textId="77777777" w:rsidR="00A40E66" w:rsidRPr="00A40E66" w:rsidRDefault="00A40E66" w:rsidP="00A40E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0E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TA.8.2 </w:t>
            </w:r>
            <w:r w:rsidRPr="00A40E66">
              <w:rPr>
                <w:rFonts w:ascii="Arial" w:hAnsi="Arial" w:cs="Arial"/>
                <w:bCs/>
                <w:sz w:val="20"/>
                <w:szCs w:val="20"/>
              </w:rPr>
              <w:t>Endüstriyel kontrol sistemleri ve veri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40E66">
              <w:rPr>
                <w:rFonts w:ascii="Arial" w:hAnsi="Arial" w:cs="Arial"/>
                <w:bCs/>
                <w:sz w:val="20"/>
                <w:szCs w:val="20"/>
              </w:rPr>
              <w:t>merkezi sistemleri tasarım, üretim ve kurulumu.</w:t>
            </w:r>
          </w:p>
        </w:tc>
      </w:tr>
      <w:tr w:rsidR="00A40E66" w:rsidRPr="00231D2E" w14:paraId="6D80F7B9" w14:textId="77777777" w:rsidTr="00307A08">
        <w:trPr>
          <w:trHeight w:val="1003"/>
          <w:tblCellSpacing w:w="20" w:type="dxa"/>
          <w:jc w:val="center"/>
        </w:trPr>
        <w:tc>
          <w:tcPr>
            <w:tcW w:w="5043" w:type="dxa"/>
            <w:tcMar>
              <w:top w:w="28" w:type="dxa"/>
            </w:tcMar>
          </w:tcPr>
          <w:p w14:paraId="3D3ACE63" w14:textId="77777777" w:rsidR="00A40E66" w:rsidRPr="00A40E66" w:rsidRDefault="00A40E66" w:rsidP="00A40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E66">
              <w:rPr>
                <w:rFonts w:ascii="Arial" w:hAnsi="Arial" w:cs="Arial"/>
                <w:b/>
                <w:bCs/>
                <w:sz w:val="20"/>
                <w:szCs w:val="20"/>
              </w:rPr>
              <w:t>TA.9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SUNUCU BARINDIRMA HİZMETLERİ</w:t>
            </w:r>
          </w:p>
          <w:p w14:paraId="140C7FE3" w14:textId="77777777" w:rsidR="00A40E66" w:rsidRPr="00A40E66" w:rsidRDefault="00A40E66" w:rsidP="00A40E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0E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TA.9.1 </w:t>
            </w:r>
            <w:r w:rsidRPr="00A40E66">
              <w:rPr>
                <w:rFonts w:ascii="Arial" w:hAnsi="Arial" w:cs="Arial"/>
                <w:bCs/>
                <w:sz w:val="20"/>
                <w:szCs w:val="20"/>
              </w:rPr>
              <w:t>Yönetimli sunucu barındırma hizmetleri (</w:t>
            </w:r>
            <w:proofErr w:type="spellStart"/>
            <w:r w:rsidRPr="00A40E66">
              <w:rPr>
                <w:rFonts w:ascii="Arial" w:hAnsi="Arial" w:cs="Arial"/>
                <w:bCs/>
                <w:sz w:val="20"/>
                <w:szCs w:val="20"/>
              </w:rPr>
              <w:t>cloud</w:t>
            </w:r>
            <w:proofErr w:type="spellEnd"/>
            <w:r w:rsidRPr="00A40E66">
              <w:rPr>
                <w:rFonts w:ascii="Arial" w:hAnsi="Arial" w:cs="Arial"/>
                <w:bCs/>
                <w:sz w:val="20"/>
                <w:szCs w:val="20"/>
              </w:rPr>
              <w:t xml:space="preserve"> vb.)</w:t>
            </w:r>
          </w:p>
          <w:p w14:paraId="3E92EBBA" w14:textId="77777777" w:rsidR="00A40E66" w:rsidRPr="00A40E66" w:rsidRDefault="00A40E66" w:rsidP="00A40E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0E66">
              <w:rPr>
                <w:rFonts w:ascii="Arial" w:hAnsi="Arial" w:cs="Arial"/>
                <w:b/>
                <w:bCs/>
                <w:sz w:val="20"/>
                <w:szCs w:val="20"/>
              </w:rPr>
              <w:t>TA.9.2</w:t>
            </w:r>
            <w:r w:rsidRPr="00A40E66">
              <w:rPr>
                <w:rFonts w:ascii="Arial" w:hAnsi="Arial" w:cs="Arial"/>
                <w:bCs/>
                <w:sz w:val="20"/>
                <w:szCs w:val="20"/>
              </w:rPr>
              <w:t xml:space="preserve"> Yönetimsiz sunucu barındırma hizmetleri</w:t>
            </w:r>
          </w:p>
        </w:tc>
        <w:tc>
          <w:tcPr>
            <w:tcW w:w="5043" w:type="dxa"/>
            <w:gridSpan w:val="2"/>
          </w:tcPr>
          <w:p w14:paraId="256A0441" w14:textId="77777777" w:rsidR="00A40E66" w:rsidRPr="00A40E66" w:rsidRDefault="00A40E66" w:rsidP="00A40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E66">
              <w:rPr>
                <w:rFonts w:ascii="Arial" w:hAnsi="Arial" w:cs="Arial"/>
                <w:b/>
                <w:bCs/>
                <w:sz w:val="20"/>
                <w:szCs w:val="20"/>
              </w:rPr>
              <w:t>TA.10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İNTERNET SERVİS SAĞLAYICILARI</w:t>
            </w:r>
          </w:p>
          <w:p w14:paraId="6F32089A" w14:textId="77777777" w:rsidR="00A40E66" w:rsidRPr="00A40E66" w:rsidRDefault="00A40E66" w:rsidP="00A40E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0E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TA.10.1 </w:t>
            </w:r>
            <w:r w:rsidRPr="00A40E66">
              <w:rPr>
                <w:rFonts w:ascii="Arial" w:hAnsi="Arial" w:cs="Arial"/>
                <w:bCs/>
                <w:sz w:val="20"/>
                <w:szCs w:val="20"/>
              </w:rPr>
              <w:t xml:space="preserve">İnternet servis sağlayıcı (ISP) (Karasal Hat, Denizaltı, Radyolink, </w:t>
            </w:r>
            <w:proofErr w:type="spellStart"/>
            <w:r w:rsidRPr="00A40E66">
              <w:rPr>
                <w:rFonts w:ascii="Arial" w:hAnsi="Arial" w:cs="Arial"/>
                <w:bCs/>
                <w:sz w:val="20"/>
                <w:szCs w:val="20"/>
              </w:rPr>
              <w:t>Darkfiber</w:t>
            </w:r>
            <w:proofErr w:type="spellEnd"/>
            <w:r w:rsidRPr="00A40E66">
              <w:rPr>
                <w:rFonts w:ascii="Arial" w:hAnsi="Arial" w:cs="Arial"/>
                <w:bCs/>
                <w:sz w:val="20"/>
                <w:szCs w:val="20"/>
              </w:rPr>
              <w:t>, VOIB ve benzeri sağlayıcılar)</w:t>
            </w:r>
          </w:p>
        </w:tc>
      </w:tr>
      <w:tr w:rsidR="00A40E66" w:rsidRPr="00231D2E" w14:paraId="5285F0A6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3"/>
            <w:tcMar>
              <w:top w:w="28" w:type="dxa"/>
            </w:tcMar>
          </w:tcPr>
          <w:p w14:paraId="07AC771C" w14:textId="77777777" w:rsidR="00A40E66" w:rsidRPr="00231D2E" w:rsidRDefault="00A40E66" w:rsidP="00633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 xml:space="preserve">BGYS Kapsamında Gizlilik Oluşturan ve </w:t>
            </w:r>
            <w:r>
              <w:rPr>
                <w:rFonts w:ascii="Arial" w:hAnsi="Arial" w:cs="Arial"/>
                <w:b/>
                <w:sz w:val="20"/>
                <w:szCs w:val="20"/>
              </w:rPr>
              <w:t>TÜV AUSTRIA TURK</w:t>
            </w:r>
            <w:r w:rsidRPr="00231D2E">
              <w:rPr>
                <w:rFonts w:ascii="Arial" w:hAnsi="Arial" w:cs="Arial"/>
                <w:b/>
                <w:sz w:val="20"/>
                <w:szCs w:val="20"/>
              </w:rPr>
              <w:t xml:space="preserve"> ile </w:t>
            </w:r>
            <w:r w:rsidRPr="00231D2E">
              <w:rPr>
                <w:rFonts w:ascii="Arial" w:hAnsi="Arial" w:cs="Arial"/>
                <w:b/>
                <w:sz w:val="20"/>
                <w:szCs w:val="20"/>
                <w:u w:val="single"/>
              </w:rPr>
              <w:t>Paylaşılamayacak</w:t>
            </w:r>
            <w:r w:rsidRPr="00231D2E">
              <w:rPr>
                <w:rFonts w:ascii="Arial" w:hAnsi="Arial" w:cs="Arial"/>
                <w:b/>
                <w:sz w:val="20"/>
                <w:szCs w:val="20"/>
              </w:rPr>
              <w:t xml:space="preserve"> Gizli ve Hassas Bilgi (Maaş, Bilgisi, Personel Özel Bilgileri, Ar-Ge, Tasarım, Finansal Bilgiler vb.) İçeren Kayıtlar Var mı?</w:t>
            </w:r>
          </w:p>
          <w:p w14:paraId="7E622D3B" w14:textId="77777777" w:rsidR="00A40E66" w:rsidRPr="00231D2E" w:rsidRDefault="00A40E66" w:rsidP="00633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 Var 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 Yok</w:t>
            </w:r>
          </w:p>
          <w:p w14:paraId="176E3C41" w14:textId="77777777" w:rsidR="00A40E66" w:rsidRPr="00231D2E" w:rsidRDefault="00A40E66" w:rsidP="0063338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 xml:space="preserve">Var, ise lütfen açıklayınız. </w:t>
            </w:r>
          </w:p>
          <w:p w14:paraId="7B0A3AFD" w14:textId="77777777" w:rsidR="00A40E66" w:rsidRPr="00231D2E" w:rsidRDefault="00A40E66" w:rsidP="00633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0E66" w:rsidRPr="00231D2E" w14:paraId="36CF85AA" w14:textId="77777777" w:rsidTr="00F40063">
        <w:trPr>
          <w:trHeight w:val="794"/>
          <w:tblCellSpacing w:w="20" w:type="dxa"/>
          <w:jc w:val="center"/>
        </w:trPr>
        <w:tc>
          <w:tcPr>
            <w:tcW w:w="6445" w:type="dxa"/>
            <w:gridSpan w:val="2"/>
            <w:tcMar>
              <w:top w:w="28" w:type="dxa"/>
            </w:tcMar>
          </w:tcPr>
          <w:p w14:paraId="776DEA24" w14:textId="77777777" w:rsidR="00A40E66" w:rsidRPr="00231D2E" w:rsidRDefault="00A40E66" w:rsidP="00633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 xml:space="preserve">BGYS Kapsamında Yer Alan Ama Denetimde Kanıt/Kayıt Gösteremeyeceğiniz, Bakmamızı İstemeyeceğiniz Özel Bölümleriniz, Uygulamalarınız, Tesisleriniz vb. Var mı? </w:t>
            </w:r>
            <w:r w:rsidRPr="00231D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(2)</w:t>
            </w:r>
          </w:p>
          <w:p w14:paraId="4EBC5F1D" w14:textId="77777777" w:rsidR="00A40E66" w:rsidRPr="00231D2E" w:rsidRDefault="00A40E66" w:rsidP="0063338B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 Var 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ECA">
              <w:rPr>
                <w:rFonts w:ascii="Arial" w:hAnsi="Arial" w:cs="Arial"/>
                <w:sz w:val="20"/>
                <w:szCs w:val="20"/>
              </w:rPr>
            </w:r>
            <w:r w:rsidR="00EE6E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1D2E">
              <w:rPr>
                <w:rFonts w:ascii="Arial" w:hAnsi="Arial" w:cs="Arial"/>
                <w:sz w:val="20"/>
                <w:szCs w:val="20"/>
              </w:rPr>
              <w:t xml:space="preserve"> Yok</w:t>
            </w:r>
          </w:p>
          <w:p w14:paraId="2B99B513" w14:textId="77777777" w:rsidR="00A40E66" w:rsidRPr="00231D2E" w:rsidRDefault="00A40E66" w:rsidP="00FE205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 xml:space="preserve">Var, ise lütfen açıklayınız. </w:t>
            </w:r>
          </w:p>
          <w:p w14:paraId="42C47610" w14:textId="77777777" w:rsidR="00A40E66" w:rsidRPr="00231D2E" w:rsidRDefault="00A40E66" w:rsidP="00FE20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41" w:type="dxa"/>
          </w:tcPr>
          <w:p w14:paraId="05F22DB1" w14:textId="77777777" w:rsidR="00A40E66" w:rsidRPr="00231D2E" w:rsidRDefault="00A40E66" w:rsidP="0063338B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(2)</w:t>
            </w:r>
            <w:r w:rsidRPr="00231D2E">
              <w:rPr>
                <w:rFonts w:ascii="Arial" w:hAnsi="Arial" w:cs="Arial"/>
                <w:i/>
                <w:sz w:val="18"/>
                <w:szCs w:val="18"/>
              </w:rPr>
              <w:t xml:space="preserve"> Gizli ya da hassas kayıtları incelemeden BGYS’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31D2E">
              <w:rPr>
                <w:rFonts w:ascii="Arial" w:hAnsi="Arial" w:cs="Arial"/>
                <w:i/>
                <w:sz w:val="18"/>
                <w:szCs w:val="18"/>
              </w:rPr>
              <w:t>nin</w:t>
            </w:r>
            <w:proofErr w:type="spellEnd"/>
            <w:r w:rsidRPr="00231D2E">
              <w:rPr>
                <w:rFonts w:ascii="Arial" w:hAnsi="Arial" w:cs="Arial"/>
                <w:i/>
                <w:sz w:val="18"/>
                <w:szCs w:val="18"/>
              </w:rPr>
              <w:t xml:space="preserve"> uygun bir şekilde denetiminin yapılmasının mümkün olmadığı durumlarda uygun erişim düzenlemeleri sağlanana kadar belgelendirme denetimi gerçekleştirilemez.</w:t>
            </w:r>
          </w:p>
        </w:tc>
      </w:tr>
      <w:tr w:rsidR="00A40E66" w:rsidRPr="00231D2E" w14:paraId="1FC0BE01" w14:textId="77777777" w:rsidTr="00F40063">
        <w:trPr>
          <w:trHeight w:val="794"/>
          <w:tblCellSpacing w:w="20" w:type="dxa"/>
          <w:jc w:val="center"/>
        </w:trPr>
        <w:tc>
          <w:tcPr>
            <w:tcW w:w="6445" w:type="dxa"/>
            <w:gridSpan w:val="2"/>
            <w:tcMar>
              <w:top w:w="28" w:type="dxa"/>
            </w:tcMar>
          </w:tcPr>
          <w:p w14:paraId="5247A499" w14:textId="77777777" w:rsidR="00A40E66" w:rsidRPr="00231D2E" w:rsidRDefault="00A40E66" w:rsidP="00584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Gümrük İşlemlerinin Kolaylaştırılması Yönetmeliği Kapsamında ISO 27001 Belgesi almak istiyorsanız yönetmelikte belirtildiği şekilde “</w:t>
            </w:r>
            <w:r w:rsidRPr="005842AE">
              <w:rPr>
                <w:rFonts w:ascii="Arial" w:hAnsi="Arial" w:cs="Arial"/>
                <w:b/>
                <w:sz w:val="20"/>
                <w:szCs w:val="20"/>
              </w:rPr>
              <w:t xml:space="preserve">İthalat, ihracat, transit, gümrükleme gibi gümrük ve dış ticaret işlemlerini ve bu işlemlere ilişkin lojistik, depolama, muhasebe, finans, bilgi işlem ve kritik departmanlarda çalışan personel sayısı” </w:t>
            </w:r>
            <w:proofErr w:type="spellStart"/>
            <w:r w:rsidRPr="005842AE">
              <w:rPr>
                <w:rFonts w:ascii="Arial" w:hAnsi="Arial" w:cs="Arial"/>
                <w:b/>
                <w:sz w:val="20"/>
                <w:szCs w:val="20"/>
              </w:rPr>
              <w:t>nı</w:t>
            </w:r>
            <w:proofErr w:type="spellEnd"/>
            <w:r w:rsidRPr="005842AE">
              <w:rPr>
                <w:rFonts w:ascii="Arial" w:hAnsi="Arial" w:cs="Arial"/>
                <w:b/>
                <w:sz w:val="20"/>
                <w:szCs w:val="20"/>
              </w:rPr>
              <w:t xml:space="preserve"> belirtiniz.</w:t>
            </w:r>
          </w:p>
        </w:tc>
        <w:tc>
          <w:tcPr>
            <w:tcW w:w="3641" w:type="dxa"/>
          </w:tcPr>
          <w:p w14:paraId="21825342" w14:textId="77777777" w:rsidR="00A40E66" w:rsidRPr="00231D2E" w:rsidRDefault="00A40E66" w:rsidP="005842AE">
            <w:pPr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5842AE">
              <w:rPr>
                <w:rFonts w:ascii="Arial" w:hAnsi="Arial" w:cs="Arial"/>
                <w:i/>
                <w:sz w:val="18"/>
                <w:szCs w:val="18"/>
              </w:rPr>
              <w:t>Gümrükleme ve bununla ilişkili diğer departmanlar ile kritik departmanlardaki toplam çalışan sayısı: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14:paraId="4045FA97" w14:textId="43474981" w:rsidR="00B75C59" w:rsidRDefault="00B75C59" w:rsidP="00C541B7">
      <w:pPr>
        <w:rPr>
          <w:rFonts w:ascii="Calibri" w:hAnsi="Calibri" w:cs="Calibri"/>
          <w:sz w:val="20"/>
          <w:szCs w:val="20"/>
        </w:rPr>
      </w:pPr>
    </w:p>
    <w:p w14:paraId="20DBA205" w14:textId="2040E484" w:rsidR="00877084" w:rsidRPr="00877084" w:rsidRDefault="00877084" w:rsidP="00C541B7">
      <w:pPr>
        <w:rPr>
          <w:rFonts w:ascii="Arial" w:hAnsi="Arial" w:cs="Arial"/>
          <w:b/>
          <w:i/>
          <w:iCs/>
          <w:sz w:val="20"/>
          <w:szCs w:val="20"/>
        </w:rPr>
      </w:pPr>
      <w:r w:rsidRPr="00877084">
        <w:rPr>
          <w:rFonts w:ascii="Arial" w:hAnsi="Arial" w:cs="Arial"/>
          <w:b/>
          <w:i/>
          <w:iCs/>
          <w:sz w:val="20"/>
          <w:szCs w:val="20"/>
        </w:rPr>
        <w:t xml:space="preserve">NOT: </w:t>
      </w:r>
      <w:r>
        <w:rPr>
          <w:rFonts w:ascii="Arial" w:hAnsi="Arial" w:cs="Arial"/>
          <w:b/>
          <w:i/>
          <w:iCs/>
          <w:sz w:val="20"/>
          <w:szCs w:val="20"/>
        </w:rPr>
        <w:t xml:space="preserve">Sadece </w:t>
      </w:r>
      <w:r w:rsidRPr="00877084">
        <w:rPr>
          <w:rFonts w:ascii="Arial" w:hAnsi="Arial" w:cs="Arial"/>
          <w:b/>
          <w:i/>
          <w:iCs/>
          <w:sz w:val="20"/>
          <w:szCs w:val="20"/>
        </w:rPr>
        <w:t>ISO 27001 Belgeli kuruluşlar ISO 27701 Yönetim Sistemlerine başvurabilirler. ISO 27001 BGYS belgesine sahip olmayan kuruluşlar ise önce TÜV AUSTR</w:t>
      </w:r>
      <w:r w:rsidRPr="00877084">
        <w:rPr>
          <w:rFonts w:ascii="Arial" w:hAnsi="Arial" w:cs="Arial"/>
          <w:b/>
          <w:i/>
          <w:iCs/>
          <w:sz w:val="20"/>
          <w:szCs w:val="20"/>
        </w:rPr>
        <w:t>I</w:t>
      </w:r>
      <w:r w:rsidRPr="00877084">
        <w:rPr>
          <w:rFonts w:ascii="Arial" w:hAnsi="Arial" w:cs="Arial"/>
          <w:b/>
          <w:i/>
          <w:iCs/>
          <w:sz w:val="20"/>
          <w:szCs w:val="20"/>
        </w:rPr>
        <w:t xml:space="preserve">A </w:t>
      </w:r>
      <w:r w:rsidRPr="00877084">
        <w:rPr>
          <w:rFonts w:ascii="Arial" w:hAnsi="Arial" w:cs="Arial"/>
          <w:b/>
          <w:i/>
          <w:iCs/>
          <w:sz w:val="20"/>
          <w:szCs w:val="20"/>
        </w:rPr>
        <w:t xml:space="preserve">TURK </w:t>
      </w:r>
      <w:r w:rsidRPr="00877084">
        <w:rPr>
          <w:rFonts w:ascii="Arial" w:hAnsi="Arial" w:cs="Arial"/>
          <w:b/>
          <w:i/>
          <w:iCs/>
          <w:sz w:val="20"/>
          <w:szCs w:val="20"/>
        </w:rPr>
        <w:t xml:space="preserve">Belgelendirme </w:t>
      </w:r>
      <w:r w:rsidRPr="00877084">
        <w:rPr>
          <w:rFonts w:ascii="Arial" w:hAnsi="Arial" w:cs="Arial"/>
          <w:b/>
          <w:i/>
          <w:iCs/>
          <w:sz w:val="20"/>
          <w:szCs w:val="20"/>
        </w:rPr>
        <w:t xml:space="preserve">firmasından </w:t>
      </w:r>
      <w:r w:rsidRPr="00877084">
        <w:rPr>
          <w:rFonts w:ascii="Arial" w:hAnsi="Arial" w:cs="Arial"/>
          <w:b/>
          <w:i/>
          <w:iCs/>
          <w:sz w:val="20"/>
          <w:szCs w:val="20"/>
        </w:rPr>
        <w:t>IS</w:t>
      </w:r>
      <w:r>
        <w:rPr>
          <w:rFonts w:ascii="Arial" w:hAnsi="Arial" w:cs="Arial"/>
          <w:b/>
          <w:i/>
          <w:iCs/>
          <w:sz w:val="20"/>
          <w:szCs w:val="20"/>
        </w:rPr>
        <w:t>O</w:t>
      </w:r>
      <w:r w:rsidRPr="00877084">
        <w:rPr>
          <w:rFonts w:ascii="Arial" w:hAnsi="Arial" w:cs="Arial"/>
          <w:b/>
          <w:i/>
          <w:iCs/>
          <w:sz w:val="20"/>
          <w:szCs w:val="20"/>
        </w:rPr>
        <w:t xml:space="preserve"> 27001 BGYS Belgesine başvurmak zorundadırlar.</w:t>
      </w:r>
    </w:p>
    <w:p w14:paraId="53FCCD0F" w14:textId="77777777" w:rsidR="00877084" w:rsidRDefault="00877084" w:rsidP="00C541B7">
      <w:pPr>
        <w:rPr>
          <w:rFonts w:ascii="Calibri" w:hAnsi="Calibri" w:cs="Calibri"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231D2E" w:rsidRPr="00FA1C7C" w14:paraId="5A0B6B30" w14:textId="77777777" w:rsidTr="00231D2E">
        <w:trPr>
          <w:tblCellSpacing w:w="20" w:type="dxa"/>
        </w:trPr>
        <w:tc>
          <w:tcPr>
            <w:tcW w:w="5043" w:type="dxa"/>
            <w:shd w:val="clear" w:color="auto" w:fill="C00000"/>
            <w:vAlign w:val="center"/>
          </w:tcPr>
          <w:p w14:paraId="57AB3E9B" w14:textId="77777777" w:rsidR="00231D2E" w:rsidRPr="00FA1C7C" w:rsidRDefault="00231D2E" w:rsidP="00BD6700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FA1C7C">
              <w:rPr>
                <w:rFonts w:ascii="Arial" w:hAnsi="Arial" w:cs="Arial"/>
                <w:b/>
                <w:szCs w:val="20"/>
              </w:rPr>
              <w:t>Firma Yetkilisi İmza</w:t>
            </w:r>
          </w:p>
        </w:tc>
        <w:tc>
          <w:tcPr>
            <w:tcW w:w="5043" w:type="dxa"/>
            <w:shd w:val="clear" w:color="auto" w:fill="C00000"/>
            <w:vAlign w:val="center"/>
          </w:tcPr>
          <w:p w14:paraId="5F8DB2A6" w14:textId="77777777" w:rsidR="00231D2E" w:rsidRPr="00FA1C7C" w:rsidRDefault="00231D2E" w:rsidP="00BD6700">
            <w:pPr>
              <w:jc w:val="center"/>
              <w:rPr>
                <w:rFonts w:ascii="Arial" w:hAnsi="Arial" w:cs="Arial"/>
                <w:szCs w:val="20"/>
              </w:rPr>
            </w:pPr>
            <w:r w:rsidRPr="00FA1C7C">
              <w:rPr>
                <w:rFonts w:ascii="Arial" w:hAnsi="Arial" w:cs="Arial"/>
                <w:b/>
                <w:szCs w:val="20"/>
              </w:rPr>
              <w:t>Tarih</w:t>
            </w:r>
          </w:p>
        </w:tc>
      </w:tr>
      <w:tr w:rsidR="00231D2E" w:rsidRPr="00FA1C7C" w14:paraId="7B278B62" w14:textId="77777777" w:rsidTr="00BD6700">
        <w:trPr>
          <w:trHeight w:val="907"/>
          <w:tblCellSpacing w:w="20" w:type="dxa"/>
        </w:trPr>
        <w:tc>
          <w:tcPr>
            <w:tcW w:w="5043" w:type="dxa"/>
            <w:vAlign w:val="center"/>
          </w:tcPr>
          <w:p w14:paraId="031BE4F6" w14:textId="77777777" w:rsidR="00231D2E" w:rsidRPr="00FA1C7C" w:rsidRDefault="00231D2E" w:rsidP="00231D2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043" w:type="dxa"/>
            <w:vAlign w:val="center"/>
          </w:tcPr>
          <w:p w14:paraId="602B60A5" w14:textId="77777777" w:rsidR="00231D2E" w:rsidRPr="00FA1C7C" w:rsidRDefault="00231D2E" w:rsidP="00231D2E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71B1F98" w14:textId="77777777" w:rsidR="00231D2E" w:rsidRPr="000C4CE8" w:rsidRDefault="00231D2E" w:rsidP="00C541B7">
      <w:pPr>
        <w:rPr>
          <w:rFonts w:ascii="Calibri" w:hAnsi="Calibri" w:cs="Calibri"/>
          <w:sz w:val="20"/>
          <w:szCs w:val="20"/>
        </w:rPr>
      </w:pPr>
    </w:p>
    <w:sectPr w:rsidR="00231D2E" w:rsidRPr="000C4CE8" w:rsidSect="00653D38">
      <w:headerReference w:type="default" r:id="rId7"/>
      <w:footerReference w:type="default" r:id="rId8"/>
      <w:type w:val="continuous"/>
      <w:pgSz w:w="11906" w:h="16838" w:code="9"/>
      <w:pgMar w:top="1701" w:right="851" w:bottom="851" w:left="851" w:header="284" w:footer="45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6D80" w14:textId="77777777" w:rsidR="00EE6ECA" w:rsidRDefault="00EE6ECA">
      <w:r>
        <w:separator/>
      </w:r>
    </w:p>
  </w:endnote>
  <w:endnote w:type="continuationSeparator" w:id="0">
    <w:p w14:paraId="61A75847" w14:textId="77777777" w:rsidR="00EE6ECA" w:rsidRDefault="00EE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108" w:type="dxa"/>
      <w:tblLook w:val="04A0" w:firstRow="1" w:lastRow="0" w:firstColumn="1" w:lastColumn="0" w:noHBand="0" w:noVBand="1"/>
    </w:tblPr>
    <w:tblGrid>
      <w:gridCol w:w="2307"/>
      <w:gridCol w:w="6765"/>
      <w:gridCol w:w="1134"/>
    </w:tblGrid>
    <w:tr w:rsidR="00A40E66" w:rsidRPr="00231D2E" w14:paraId="6C0A0651" w14:textId="77777777" w:rsidTr="00231D2E">
      <w:trPr>
        <w:trHeight w:val="283"/>
      </w:trPr>
      <w:tc>
        <w:tcPr>
          <w:tcW w:w="10206" w:type="dxa"/>
          <w:gridSpan w:val="3"/>
          <w:vAlign w:val="center"/>
        </w:tcPr>
        <w:p w14:paraId="6A9EE026" w14:textId="77777777" w:rsidR="00A40E66" w:rsidRPr="00231D2E" w:rsidRDefault="00A40E66" w:rsidP="00231D2E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</w:pPr>
          <w:r w:rsidRPr="00231D2E">
            <w:rPr>
              <w:rFonts w:ascii="Arial" w:hAnsi="Arial" w:cs="Arial"/>
              <w:b/>
              <w:bCs/>
              <w:sz w:val="18"/>
              <w:szCs w:val="18"/>
            </w:rPr>
            <w:t>TÜV AUSTRIA TURK – Sistem Belgelendirme Birimi</w:t>
          </w:r>
        </w:p>
      </w:tc>
    </w:tr>
    <w:tr w:rsidR="00A40E66" w:rsidRPr="00231D2E" w14:paraId="5F9DA3A6" w14:textId="77777777" w:rsidTr="00231D2E">
      <w:trPr>
        <w:trHeight w:val="283"/>
      </w:trPr>
      <w:tc>
        <w:tcPr>
          <w:tcW w:w="10206" w:type="dxa"/>
          <w:gridSpan w:val="3"/>
          <w:vAlign w:val="center"/>
        </w:tcPr>
        <w:p w14:paraId="57A13C92" w14:textId="0AEEC28E" w:rsidR="00A40E66" w:rsidRPr="00231D2E" w:rsidRDefault="0004278D" w:rsidP="00375370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" w:hAnsi="Arial" w:cs="Arial"/>
              <w:b/>
              <w:bCs/>
              <w:sz w:val="18"/>
              <w:szCs w:val="18"/>
              <w:lang w:eastAsia="en-US"/>
            </w:rPr>
          </w:pPr>
          <w:proofErr w:type="spellStart"/>
          <w:r w:rsidRPr="0004278D">
            <w:rPr>
              <w:rFonts w:ascii="Arial" w:hAnsi="Arial" w:cs="Arial"/>
              <w:bCs/>
              <w:sz w:val="18"/>
              <w:szCs w:val="18"/>
            </w:rPr>
            <w:t>Mutlukent</w:t>
          </w:r>
          <w:proofErr w:type="spellEnd"/>
          <w:r w:rsidRPr="0004278D">
            <w:rPr>
              <w:rFonts w:ascii="Arial" w:hAnsi="Arial" w:cs="Arial"/>
              <w:bCs/>
              <w:sz w:val="18"/>
              <w:szCs w:val="18"/>
            </w:rPr>
            <w:t xml:space="preserve"> Mah. 2070. </w:t>
          </w:r>
          <w:proofErr w:type="spellStart"/>
          <w:r w:rsidRPr="0004278D">
            <w:rPr>
              <w:rFonts w:ascii="Arial" w:hAnsi="Arial" w:cs="Arial"/>
              <w:bCs/>
              <w:sz w:val="18"/>
              <w:szCs w:val="18"/>
            </w:rPr>
            <w:t>Sk</w:t>
          </w:r>
          <w:proofErr w:type="spellEnd"/>
          <w:r w:rsidRPr="0004278D">
            <w:rPr>
              <w:rFonts w:ascii="Arial" w:hAnsi="Arial" w:cs="Arial"/>
              <w:bCs/>
              <w:sz w:val="18"/>
              <w:szCs w:val="18"/>
            </w:rPr>
            <w:t xml:space="preserve">. No: 5 06800 ÇANKAYA / ANKARA  </w:t>
          </w:r>
        </w:p>
      </w:tc>
    </w:tr>
    <w:tr w:rsidR="00A40E66" w:rsidRPr="00231D2E" w14:paraId="2595668D" w14:textId="77777777" w:rsidTr="00231D2E">
      <w:trPr>
        <w:trHeight w:val="283"/>
      </w:trPr>
      <w:tc>
        <w:tcPr>
          <w:tcW w:w="10206" w:type="dxa"/>
          <w:gridSpan w:val="3"/>
          <w:vAlign w:val="center"/>
        </w:tcPr>
        <w:p w14:paraId="3D9C05C0" w14:textId="77777777" w:rsidR="00A40E66" w:rsidRPr="00375370" w:rsidRDefault="00A40E66" w:rsidP="00231D2E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" w:hAnsi="Arial" w:cs="Arial"/>
              <w:b/>
              <w:bCs/>
              <w:sz w:val="18"/>
              <w:szCs w:val="18"/>
              <w:lang w:val="fr-029" w:eastAsia="en-US"/>
            </w:rPr>
          </w:pPr>
          <w:proofErr w:type="gramStart"/>
          <w:r w:rsidRPr="00231D2E">
            <w:rPr>
              <w:rFonts w:ascii="Arial" w:hAnsi="Arial" w:cs="Arial"/>
              <w:b/>
              <w:bCs/>
              <w:sz w:val="18"/>
              <w:szCs w:val="18"/>
            </w:rPr>
            <w:t>Tel  :</w:t>
          </w:r>
          <w:proofErr w:type="gramEnd"/>
          <w:r w:rsidRPr="00231D2E">
            <w:rPr>
              <w:rFonts w:ascii="Arial" w:hAnsi="Arial" w:cs="Arial"/>
              <w:bCs/>
              <w:sz w:val="18"/>
              <w:szCs w:val="18"/>
            </w:rPr>
            <w:t xml:space="preserve"> +90 312 220 13 94-95-96 </w:t>
          </w:r>
          <w:proofErr w:type="spellStart"/>
          <w:r w:rsidRPr="00231D2E">
            <w:rPr>
              <w:rFonts w:ascii="Arial" w:hAnsi="Arial" w:cs="Arial"/>
              <w:b/>
              <w:bCs/>
              <w:sz w:val="18"/>
              <w:szCs w:val="18"/>
            </w:rPr>
            <w:t>Fax</w:t>
          </w:r>
          <w:proofErr w:type="spellEnd"/>
          <w:r w:rsidRPr="00231D2E">
            <w:rPr>
              <w:rFonts w:ascii="Arial" w:hAnsi="Arial" w:cs="Arial"/>
              <w:b/>
              <w:bCs/>
              <w:sz w:val="18"/>
              <w:szCs w:val="18"/>
            </w:rPr>
            <w:t xml:space="preserve"> :</w:t>
          </w:r>
          <w:r w:rsidRPr="00231D2E">
            <w:rPr>
              <w:rFonts w:ascii="Arial" w:hAnsi="Arial" w:cs="Arial"/>
              <w:bCs/>
              <w:sz w:val="18"/>
              <w:szCs w:val="18"/>
            </w:rPr>
            <w:t xml:space="preserve"> +90 312 220 13 97 </w:t>
          </w:r>
          <w:r w:rsidRPr="00231D2E">
            <w:rPr>
              <w:rFonts w:ascii="Arial" w:hAnsi="Arial" w:cs="Arial"/>
              <w:b/>
              <w:bCs/>
              <w:sz w:val="18"/>
              <w:szCs w:val="18"/>
            </w:rPr>
            <w:t xml:space="preserve">Mail: </w:t>
          </w:r>
          <w:hyperlink r:id="rId1" w:history="1">
            <w:r w:rsidRPr="00231D2E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bilgi@tuv.at</w:t>
            </w:r>
          </w:hyperlink>
        </w:p>
      </w:tc>
    </w:tr>
    <w:tr w:rsidR="00A40E66" w:rsidRPr="00231D2E" w14:paraId="7DD41F66" w14:textId="77777777" w:rsidTr="00A25D4B">
      <w:trPr>
        <w:trHeight w:val="340"/>
      </w:trPr>
      <w:tc>
        <w:tcPr>
          <w:tcW w:w="2307" w:type="dxa"/>
          <w:vAlign w:val="center"/>
        </w:tcPr>
        <w:p w14:paraId="6F8BF3DB" w14:textId="77777777" w:rsidR="00A40E66" w:rsidRPr="00A25D4B" w:rsidRDefault="00EE6ECA" w:rsidP="00A25D4B">
          <w:pPr>
            <w:widowControl w:val="0"/>
            <w:autoSpaceDE w:val="0"/>
            <w:autoSpaceDN w:val="0"/>
            <w:adjustRightInd w:val="0"/>
            <w:snapToGrid w:val="0"/>
            <w:rPr>
              <w:rFonts w:ascii="Arial" w:hAnsi="Arial" w:cs="Arial"/>
              <w:b/>
              <w:bCs/>
              <w:color w:val="808080"/>
              <w:sz w:val="18"/>
              <w:szCs w:val="18"/>
              <w:lang w:val="en-US" w:eastAsia="en-US"/>
            </w:rPr>
          </w:pPr>
          <w:hyperlink r:id="rId2" w:history="1">
            <w:r w:rsidR="00A40E66" w:rsidRPr="00A25D4B">
              <w:rPr>
                <w:rFonts w:ascii="Arial" w:hAnsi="Arial" w:cs="Arial"/>
                <w:b/>
                <w:color w:val="808080"/>
                <w:sz w:val="18"/>
                <w:szCs w:val="18"/>
              </w:rPr>
              <w:t>www.</w:t>
            </w:r>
            <w:r w:rsidR="00A40E66" w:rsidRPr="00A25D4B">
              <w:rPr>
                <w:rFonts w:ascii="Arial" w:hAnsi="Arial" w:cs="Arial"/>
                <w:b/>
                <w:color w:val="C00000"/>
                <w:sz w:val="18"/>
                <w:szCs w:val="18"/>
              </w:rPr>
              <w:t>tuvaustriaturk</w:t>
            </w:r>
            <w:r w:rsidR="00A40E66" w:rsidRPr="00A25D4B">
              <w:rPr>
                <w:rFonts w:ascii="Arial" w:hAnsi="Arial" w:cs="Arial"/>
                <w:b/>
                <w:color w:val="808080"/>
                <w:sz w:val="18"/>
                <w:szCs w:val="18"/>
              </w:rPr>
              <w:t>.com</w:t>
            </w:r>
          </w:hyperlink>
        </w:p>
      </w:tc>
      <w:tc>
        <w:tcPr>
          <w:tcW w:w="6765" w:type="dxa"/>
          <w:vAlign w:val="center"/>
        </w:tcPr>
        <w:p w14:paraId="67170115" w14:textId="7C9A3745" w:rsidR="00A40E66" w:rsidRPr="00231D2E" w:rsidRDefault="00A40E66" w:rsidP="00A25D4B">
          <w:pPr>
            <w:widowControl w:val="0"/>
            <w:autoSpaceDE w:val="0"/>
            <w:autoSpaceDN w:val="0"/>
            <w:adjustRightInd w:val="0"/>
            <w:snapToGrid w:val="0"/>
            <w:rPr>
              <w:rFonts w:ascii="Arial" w:hAnsi="Arial" w:cs="Arial"/>
              <w:b/>
              <w:bCs/>
              <w:sz w:val="18"/>
              <w:szCs w:val="18"/>
              <w:lang w:val="de-AT" w:eastAsia="en-US"/>
            </w:rPr>
          </w:pPr>
          <w:r w:rsidRPr="00231D2E">
            <w:rPr>
              <w:rFonts w:ascii="Arial" w:hAnsi="Arial" w:cs="Arial"/>
              <w:sz w:val="18"/>
              <w:szCs w:val="18"/>
              <w:lang w:val="de-AT"/>
            </w:rPr>
            <w:t>MS-FRM-035</w:t>
          </w:r>
          <w:r>
            <w:rPr>
              <w:rFonts w:ascii="Arial" w:hAnsi="Arial" w:cs="Arial"/>
              <w:sz w:val="18"/>
              <w:szCs w:val="18"/>
              <w:lang w:val="de-AT"/>
            </w:rPr>
            <w:t xml:space="preserve"> EK-01 BGYS</w:t>
          </w:r>
          <w:r w:rsidRPr="00231D2E">
            <w:rPr>
              <w:rFonts w:ascii="Arial" w:hAnsi="Arial" w:cs="Arial"/>
              <w:sz w:val="18"/>
              <w:szCs w:val="18"/>
              <w:lang w:val="de-AT"/>
            </w:rPr>
            <w:t xml:space="preserve"> Belgelendirme </w:t>
          </w:r>
          <w:proofErr w:type="spellStart"/>
          <w:r w:rsidRPr="00231D2E">
            <w:rPr>
              <w:rFonts w:ascii="Arial" w:hAnsi="Arial" w:cs="Arial"/>
              <w:sz w:val="18"/>
              <w:szCs w:val="18"/>
              <w:lang w:val="de-AT"/>
            </w:rPr>
            <w:t>Müracaat</w:t>
          </w:r>
          <w:proofErr w:type="spellEnd"/>
          <w:r w:rsidRPr="00231D2E">
            <w:rPr>
              <w:rFonts w:ascii="Arial" w:hAnsi="Arial" w:cs="Arial"/>
              <w:sz w:val="18"/>
              <w:szCs w:val="18"/>
              <w:lang w:val="de-AT"/>
            </w:rPr>
            <w:t xml:space="preserve"> </w:t>
          </w:r>
          <w:proofErr w:type="spellStart"/>
          <w:r w:rsidRPr="00231D2E">
            <w:rPr>
              <w:rFonts w:ascii="Arial" w:hAnsi="Arial" w:cs="Arial"/>
              <w:sz w:val="18"/>
              <w:szCs w:val="18"/>
              <w:lang w:val="de-AT"/>
            </w:rPr>
            <w:t>Formu</w:t>
          </w:r>
          <w:proofErr w:type="spellEnd"/>
          <w:r w:rsidRPr="00231D2E">
            <w:rPr>
              <w:rFonts w:ascii="Arial" w:hAnsi="Arial" w:cs="Arial"/>
              <w:sz w:val="18"/>
              <w:szCs w:val="18"/>
              <w:lang w:val="de-AT"/>
            </w:rPr>
            <w:t xml:space="preserve"> / Rev</w:t>
          </w:r>
          <w:r>
            <w:rPr>
              <w:rFonts w:ascii="Arial" w:hAnsi="Arial" w:cs="Arial"/>
              <w:sz w:val="18"/>
              <w:szCs w:val="18"/>
              <w:lang w:val="de-AT"/>
            </w:rPr>
            <w:t>.</w:t>
          </w:r>
          <w:r w:rsidRPr="00231D2E">
            <w:rPr>
              <w:rFonts w:ascii="Arial" w:hAnsi="Arial" w:cs="Arial"/>
              <w:sz w:val="18"/>
              <w:szCs w:val="18"/>
              <w:lang w:val="de-AT"/>
            </w:rPr>
            <w:t>0</w:t>
          </w:r>
          <w:r w:rsidR="00877084">
            <w:rPr>
              <w:rFonts w:ascii="Arial" w:hAnsi="Arial" w:cs="Arial"/>
              <w:sz w:val="18"/>
              <w:szCs w:val="18"/>
              <w:lang w:val="de-AT"/>
            </w:rPr>
            <w:t>8</w:t>
          </w:r>
          <w:r w:rsidRPr="00231D2E">
            <w:rPr>
              <w:rFonts w:ascii="Arial" w:hAnsi="Arial" w:cs="Arial"/>
              <w:sz w:val="18"/>
              <w:szCs w:val="18"/>
              <w:lang w:val="de-AT"/>
            </w:rPr>
            <w:t xml:space="preserve"> / </w:t>
          </w:r>
          <w:r w:rsidR="00877084">
            <w:rPr>
              <w:rFonts w:ascii="Arial" w:hAnsi="Arial" w:cs="Arial"/>
              <w:sz w:val="18"/>
              <w:szCs w:val="18"/>
              <w:lang w:val="de-AT"/>
            </w:rPr>
            <w:t>17.02.2023</w:t>
          </w:r>
        </w:p>
      </w:tc>
      <w:tc>
        <w:tcPr>
          <w:tcW w:w="1134" w:type="dxa"/>
          <w:vAlign w:val="center"/>
        </w:tcPr>
        <w:p w14:paraId="78916B73" w14:textId="77777777" w:rsidR="00A40E66" w:rsidRPr="00231D2E" w:rsidRDefault="00A40E66" w:rsidP="00231D2E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</w:pPr>
          <w:proofErr w:type="spellStart"/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t>Sayfa</w:t>
          </w:r>
          <w:proofErr w:type="spellEnd"/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t xml:space="preserve"> </w:t>
          </w:r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fldChar w:fldCharType="begin"/>
          </w:r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instrText>PAGE  \* Arabic  \* MERGEFORMAT</w:instrText>
          </w:r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fldChar w:fldCharType="separate"/>
          </w:r>
          <w:r w:rsidR="0071705E">
            <w:rPr>
              <w:rFonts w:ascii="Arial" w:hAnsi="Arial" w:cs="Arial"/>
              <w:b/>
              <w:bCs/>
              <w:noProof/>
              <w:sz w:val="18"/>
              <w:szCs w:val="18"/>
              <w:lang w:val="en-US" w:eastAsia="en-US"/>
            </w:rPr>
            <w:t>5</w:t>
          </w:r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fldChar w:fldCharType="end"/>
          </w:r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t xml:space="preserve"> / </w:t>
          </w:r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fldChar w:fldCharType="begin"/>
          </w:r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instrText>NUMPAGES  \* Arabic  \* MERGEFORMAT</w:instrText>
          </w:r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fldChar w:fldCharType="separate"/>
          </w:r>
          <w:r w:rsidR="0071705E">
            <w:rPr>
              <w:rFonts w:ascii="Arial" w:hAnsi="Arial" w:cs="Arial"/>
              <w:b/>
              <w:bCs/>
              <w:noProof/>
              <w:sz w:val="18"/>
              <w:szCs w:val="18"/>
              <w:lang w:val="en-US" w:eastAsia="en-US"/>
            </w:rPr>
            <w:t>5</w:t>
          </w:r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fldChar w:fldCharType="end"/>
          </w:r>
        </w:p>
      </w:tc>
    </w:tr>
  </w:tbl>
  <w:p w14:paraId="4DC57960" w14:textId="77777777" w:rsidR="00A40E66" w:rsidRDefault="00A40E66" w:rsidP="00231D2E">
    <w:pPr>
      <w:pStyle w:val="AltBilgi"/>
      <w:tabs>
        <w:tab w:val="clear" w:pos="4536"/>
        <w:tab w:val="clear" w:pos="9072"/>
        <w:tab w:val="right" w:pos="10206"/>
      </w:tabs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7514" w14:textId="77777777" w:rsidR="00EE6ECA" w:rsidRDefault="00EE6ECA">
      <w:r>
        <w:separator/>
      </w:r>
    </w:p>
  </w:footnote>
  <w:footnote w:type="continuationSeparator" w:id="0">
    <w:p w14:paraId="55835236" w14:textId="77777777" w:rsidR="00EE6ECA" w:rsidRDefault="00EE6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71C2" w14:textId="77777777" w:rsidR="00A40E66" w:rsidRDefault="00A40E66" w:rsidP="00CE3184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  <w:tbl>
    <w:tblPr>
      <w:tblW w:w="0" w:type="auto"/>
      <w:tblCellSpacing w:w="20" w:type="dxa"/>
      <w:tblInd w:w="163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1E0" w:firstRow="1" w:lastRow="1" w:firstColumn="1" w:lastColumn="1" w:noHBand="0" w:noVBand="0"/>
    </w:tblPr>
    <w:tblGrid>
      <w:gridCol w:w="8222"/>
      <w:gridCol w:w="1984"/>
    </w:tblGrid>
    <w:tr w:rsidR="00A40E66" w:rsidRPr="001E41AD" w14:paraId="0327BCE1" w14:textId="77777777" w:rsidTr="00BD6700">
      <w:trPr>
        <w:trHeight w:val="977"/>
        <w:tblCellSpacing w:w="20" w:type="dxa"/>
      </w:trPr>
      <w:tc>
        <w:tcPr>
          <w:tcW w:w="8162" w:type="dxa"/>
          <w:shd w:val="clear" w:color="auto" w:fill="F2F2F2" w:themeFill="background1" w:themeFillShade="F2"/>
          <w:vAlign w:val="center"/>
        </w:tcPr>
        <w:p w14:paraId="3E41EB87" w14:textId="34D0B0F1" w:rsidR="00A40E66" w:rsidRPr="00BD6700" w:rsidRDefault="00A40E66" w:rsidP="00231D2E">
          <w:pPr>
            <w:pStyle w:val="KonuBal"/>
            <w:spacing w:before="0" w:after="0"/>
            <w:rPr>
              <w:sz w:val="28"/>
              <w:szCs w:val="28"/>
              <w:lang w:val="tr-TR"/>
            </w:rPr>
          </w:pPr>
          <w:r w:rsidRPr="00BD6700">
            <w:rPr>
              <w:sz w:val="28"/>
              <w:szCs w:val="28"/>
              <w:lang w:val="tr-TR"/>
            </w:rPr>
            <w:t>EK-1 ISO 27001 BGYS</w:t>
          </w:r>
          <w:r w:rsidR="00877084">
            <w:rPr>
              <w:sz w:val="28"/>
              <w:szCs w:val="28"/>
              <w:lang w:val="tr-TR"/>
            </w:rPr>
            <w:t xml:space="preserve"> VE ISO 27701 KVYS</w:t>
          </w:r>
        </w:p>
        <w:p w14:paraId="01F581E6" w14:textId="77777777" w:rsidR="00A40E66" w:rsidRPr="00991FA0" w:rsidRDefault="00A40E66" w:rsidP="00231D2E">
          <w:pPr>
            <w:pStyle w:val="KonuBal"/>
            <w:spacing w:before="0" w:after="0"/>
            <w:rPr>
              <w:sz w:val="28"/>
              <w:szCs w:val="28"/>
              <w:lang w:val="tr-TR"/>
            </w:rPr>
          </w:pPr>
          <w:r w:rsidRPr="00BD6700">
            <w:rPr>
              <w:sz w:val="28"/>
              <w:szCs w:val="28"/>
              <w:lang w:val="tr-TR"/>
            </w:rPr>
            <w:t>BELGELENDİRME BAŞVURU FORMU</w:t>
          </w:r>
        </w:p>
      </w:tc>
      <w:tc>
        <w:tcPr>
          <w:tcW w:w="1924" w:type="dxa"/>
          <w:shd w:val="clear" w:color="auto" w:fill="auto"/>
          <w:vAlign w:val="center"/>
        </w:tcPr>
        <w:p w14:paraId="4284FE97" w14:textId="77777777" w:rsidR="00A40E66" w:rsidRPr="00BD6700" w:rsidRDefault="00A40E66" w:rsidP="00BD6700">
          <w:pPr>
            <w:pStyle w:val="KonuBal"/>
            <w:spacing w:before="0" w:after="0" w:line="240" w:lineRule="auto"/>
            <w:jc w:val="left"/>
            <w:rPr>
              <w:sz w:val="24"/>
              <w:szCs w:val="24"/>
              <w:lang w:val="de-DE"/>
            </w:rPr>
          </w:pPr>
          <w:r>
            <w:rPr>
              <w:noProof/>
              <w:sz w:val="24"/>
              <w:szCs w:val="24"/>
              <w:lang w:val="tr-TR" w:eastAsia="tr-TR"/>
            </w:rPr>
            <w:drawing>
              <wp:inline distT="0" distB="0" distL="0" distR="0" wp14:anchorId="1229FFB0" wp14:editId="7042ADCB">
                <wp:extent cx="901974" cy="51957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ÜV AUSTRIA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974" cy="519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40E66" w:rsidRPr="001E41AD" w14:paraId="7387A281" w14:textId="77777777" w:rsidTr="00BD6700">
      <w:trPr>
        <w:trHeight w:val="340"/>
        <w:tblCellSpacing w:w="20" w:type="dxa"/>
      </w:trPr>
      <w:tc>
        <w:tcPr>
          <w:tcW w:w="10126" w:type="dxa"/>
          <w:gridSpan w:val="2"/>
          <w:shd w:val="clear" w:color="auto" w:fill="auto"/>
          <w:vAlign w:val="center"/>
        </w:tcPr>
        <w:p w14:paraId="2685BBF0" w14:textId="77777777" w:rsidR="00A40E66" w:rsidRPr="00991FA0" w:rsidRDefault="00A40E66" w:rsidP="00BD6700">
          <w:pPr>
            <w:pStyle w:val="KonuBal"/>
            <w:spacing w:before="0" w:after="0" w:line="240" w:lineRule="auto"/>
            <w:rPr>
              <w:noProof/>
              <w:sz w:val="24"/>
              <w:szCs w:val="24"/>
              <w:lang w:val="de-AT" w:eastAsia="de-AT"/>
            </w:rPr>
          </w:pPr>
          <w:r w:rsidRPr="00991FA0">
            <w:rPr>
              <w:sz w:val="20"/>
              <w:szCs w:val="20"/>
            </w:rPr>
            <w:t xml:space="preserve">TÜV AUSTRIA TURK – </w:t>
          </w:r>
          <w:proofErr w:type="spellStart"/>
          <w:r w:rsidRPr="00991FA0">
            <w:rPr>
              <w:sz w:val="20"/>
              <w:szCs w:val="20"/>
            </w:rPr>
            <w:t>Sistem</w:t>
          </w:r>
          <w:proofErr w:type="spellEnd"/>
          <w:r w:rsidRPr="00991FA0">
            <w:rPr>
              <w:sz w:val="20"/>
              <w:szCs w:val="20"/>
            </w:rPr>
            <w:t xml:space="preserve"> Belgelendirme</w:t>
          </w:r>
        </w:p>
      </w:tc>
    </w:tr>
  </w:tbl>
  <w:p w14:paraId="3572282C" w14:textId="77777777" w:rsidR="00A40E66" w:rsidRPr="00CE3184" w:rsidRDefault="00A40E66" w:rsidP="00CE3184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8CE906"/>
    <w:multiLevelType w:val="hybridMultilevel"/>
    <w:tmpl w:val="6EDE7BB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B519FA"/>
    <w:multiLevelType w:val="hybridMultilevel"/>
    <w:tmpl w:val="93800F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86629E"/>
    <w:multiLevelType w:val="hybridMultilevel"/>
    <w:tmpl w:val="15E09CB4"/>
    <w:lvl w:ilvl="0" w:tplc="7FE63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224B"/>
    <w:multiLevelType w:val="hybridMultilevel"/>
    <w:tmpl w:val="C50CF6A8"/>
    <w:lvl w:ilvl="0" w:tplc="845AE944">
      <w:start w:val="1"/>
      <w:numFmt w:val="lowerLetter"/>
      <w:lvlText w:val="%1."/>
      <w:lvlJc w:val="left"/>
      <w:pPr>
        <w:tabs>
          <w:tab w:val="num" w:pos="3768"/>
        </w:tabs>
        <w:ind w:left="3768" w:hanging="360"/>
      </w:pPr>
      <w:rPr>
        <w:rFonts w:cs="Times New Roman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6720A3"/>
    <w:multiLevelType w:val="hybridMultilevel"/>
    <w:tmpl w:val="5FCEC88E"/>
    <w:lvl w:ilvl="0" w:tplc="D0CCCC9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E5322F"/>
    <w:multiLevelType w:val="hybridMultilevel"/>
    <w:tmpl w:val="C70823E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38C2540"/>
    <w:multiLevelType w:val="multilevel"/>
    <w:tmpl w:val="041F0025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541A1E57"/>
    <w:multiLevelType w:val="hybridMultilevel"/>
    <w:tmpl w:val="3FC4C2EE"/>
    <w:lvl w:ilvl="0" w:tplc="BBB8FB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B4CC1"/>
    <w:multiLevelType w:val="hybridMultilevel"/>
    <w:tmpl w:val="B51A2E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ECF7E19"/>
    <w:multiLevelType w:val="hybridMultilevel"/>
    <w:tmpl w:val="AA306884"/>
    <w:lvl w:ilvl="0" w:tplc="70829D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A273034"/>
    <w:multiLevelType w:val="hybridMultilevel"/>
    <w:tmpl w:val="E6503F4A"/>
    <w:lvl w:ilvl="0" w:tplc="55449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6667D"/>
    <w:multiLevelType w:val="hybridMultilevel"/>
    <w:tmpl w:val="268ABF44"/>
    <w:lvl w:ilvl="0" w:tplc="F6B40D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82C8F"/>
    <w:multiLevelType w:val="hybridMultilevel"/>
    <w:tmpl w:val="9208B2FE"/>
    <w:lvl w:ilvl="0" w:tplc="A45C0018">
      <w:start w:val="1"/>
      <w:numFmt w:val="lowerRoman"/>
      <w:lvlText w:val="%1."/>
      <w:lvlJc w:val="left"/>
      <w:pPr>
        <w:tabs>
          <w:tab w:val="num" w:pos="3768"/>
        </w:tabs>
        <w:ind w:left="3768" w:hanging="360"/>
      </w:pPr>
      <w:rPr>
        <w:rFonts w:hint="default"/>
        <w:b w:val="0"/>
        <w:color w:val="auto"/>
      </w:rPr>
    </w:lvl>
    <w:lvl w:ilvl="1" w:tplc="4AC61E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549C2"/>
    <w:multiLevelType w:val="hybridMultilevel"/>
    <w:tmpl w:val="C6E8643C"/>
    <w:lvl w:ilvl="0" w:tplc="AA90F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12"/>
  </w:num>
  <w:num w:numId="10">
    <w:abstractNumId w:val="2"/>
  </w:num>
  <w:num w:numId="11">
    <w:abstractNumId w:val="11"/>
  </w:num>
  <w:num w:numId="12">
    <w:abstractNumId w:val="1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692"/>
    <w:rsid w:val="00000B68"/>
    <w:rsid w:val="00001E4D"/>
    <w:rsid w:val="000050BE"/>
    <w:rsid w:val="0000736A"/>
    <w:rsid w:val="0001261E"/>
    <w:rsid w:val="00016498"/>
    <w:rsid w:val="00017C05"/>
    <w:rsid w:val="00024A4D"/>
    <w:rsid w:val="00026071"/>
    <w:rsid w:val="00026C63"/>
    <w:rsid w:val="00027B17"/>
    <w:rsid w:val="00035934"/>
    <w:rsid w:val="00035A05"/>
    <w:rsid w:val="000409C3"/>
    <w:rsid w:val="0004278D"/>
    <w:rsid w:val="0004339B"/>
    <w:rsid w:val="00045695"/>
    <w:rsid w:val="0005560C"/>
    <w:rsid w:val="000602A0"/>
    <w:rsid w:val="00062BB6"/>
    <w:rsid w:val="00062DF8"/>
    <w:rsid w:val="00063B2D"/>
    <w:rsid w:val="00070ECD"/>
    <w:rsid w:val="00074D4D"/>
    <w:rsid w:val="0008013F"/>
    <w:rsid w:val="00085D68"/>
    <w:rsid w:val="00087203"/>
    <w:rsid w:val="00093A58"/>
    <w:rsid w:val="000A570A"/>
    <w:rsid w:val="000A645B"/>
    <w:rsid w:val="000A702F"/>
    <w:rsid w:val="000A733F"/>
    <w:rsid w:val="000B155D"/>
    <w:rsid w:val="000B6C8F"/>
    <w:rsid w:val="000C4CE8"/>
    <w:rsid w:val="000C6EC1"/>
    <w:rsid w:val="000C76AB"/>
    <w:rsid w:val="000C7F17"/>
    <w:rsid w:val="000D5C80"/>
    <w:rsid w:val="000D7DD5"/>
    <w:rsid w:val="000E029E"/>
    <w:rsid w:val="000E463D"/>
    <w:rsid w:val="000E79AD"/>
    <w:rsid w:val="000F33D7"/>
    <w:rsid w:val="000F6126"/>
    <w:rsid w:val="000F7FBD"/>
    <w:rsid w:val="001010D2"/>
    <w:rsid w:val="00102449"/>
    <w:rsid w:val="00105D26"/>
    <w:rsid w:val="00105E35"/>
    <w:rsid w:val="00114F57"/>
    <w:rsid w:val="0012567D"/>
    <w:rsid w:val="001267D4"/>
    <w:rsid w:val="001268EB"/>
    <w:rsid w:val="00133A2F"/>
    <w:rsid w:val="00133CB7"/>
    <w:rsid w:val="001367ED"/>
    <w:rsid w:val="00137CC0"/>
    <w:rsid w:val="00146930"/>
    <w:rsid w:val="00152FD3"/>
    <w:rsid w:val="001553FB"/>
    <w:rsid w:val="0015542F"/>
    <w:rsid w:val="0016097D"/>
    <w:rsid w:val="00161AE1"/>
    <w:rsid w:val="00164C8C"/>
    <w:rsid w:val="0017191A"/>
    <w:rsid w:val="00173CDB"/>
    <w:rsid w:val="001756FE"/>
    <w:rsid w:val="001767DF"/>
    <w:rsid w:val="00177266"/>
    <w:rsid w:val="00181244"/>
    <w:rsid w:val="00181763"/>
    <w:rsid w:val="00182361"/>
    <w:rsid w:val="00191852"/>
    <w:rsid w:val="00191A22"/>
    <w:rsid w:val="00193029"/>
    <w:rsid w:val="001A0A01"/>
    <w:rsid w:val="001A116A"/>
    <w:rsid w:val="001A1EC7"/>
    <w:rsid w:val="001A7CDA"/>
    <w:rsid w:val="001B7BD9"/>
    <w:rsid w:val="001C16CE"/>
    <w:rsid w:val="001C2D4A"/>
    <w:rsid w:val="001D03E2"/>
    <w:rsid w:val="001D1D44"/>
    <w:rsid w:val="001D204D"/>
    <w:rsid w:val="001D4AD1"/>
    <w:rsid w:val="001D5A72"/>
    <w:rsid w:val="001D697B"/>
    <w:rsid w:val="001D6C49"/>
    <w:rsid w:val="001E2018"/>
    <w:rsid w:val="001E4822"/>
    <w:rsid w:val="001E66CA"/>
    <w:rsid w:val="001E7761"/>
    <w:rsid w:val="001F62F4"/>
    <w:rsid w:val="002020B8"/>
    <w:rsid w:val="00206644"/>
    <w:rsid w:val="00210930"/>
    <w:rsid w:val="0021219E"/>
    <w:rsid w:val="0021390F"/>
    <w:rsid w:val="00216681"/>
    <w:rsid w:val="00216E02"/>
    <w:rsid w:val="00216F7E"/>
    <w:rsid w:val="002250A6"/>
    <w:rsid w:val="00231D2E"/>
    <w:rsid w:val="00233872"/>
    <w:rsid w:val="0024146D"/>
    <w:rsid w:val="00241835"/>
    <w:rsid w:val="0024315C"/>
    <w:rsid w:val="00244B1C"/>
    <w:rsid w:val="002450B5"/>
    <w:rsid w:val="00245466"/>
    <w:rsid w:val="002519E6"/>
    <w:rsid w:val="00251A9B"/>
    <w:rsid w:val="00251C09"/>
    <w:rsid w:val="00253FB3"/>
    <w:rsid w:val="0025423B"/>
    <w:rsid w:val="00255E5D"/>
    <w:rsid w:val="00260477"/>
    <w:rsid w:val="002641A3"/>
    <w:rsid w:val="00265714"/>
    <w:rsid w:val="0026605C"/>
    <w:rsid w:val="00271452"/>
    <w:rsid w:val="0027287E"/>
    <w:rsid w:val="00276317"/>
    <w:rsid w:val="00280CA8"/>
    <w:rsid w:val="002831D4"/>
    <w:rsid w:val="00287FE1"/>
    <w:rsid w:val="002905E0"/>
    <w:rsid w:val="002907AF"/>
    <w:rsid w:val="002A467F"/>
    <w:rsid w:val="002A57CA"/>
    <w:rsid w:val="002A7B81"/>
    <w:rsid w:val="002B0B10"/>
    <w:rsid w:val="002B70CB"/>
    <w:rsid w:val="002C1AD4"/>
    <w:rsid w:val="002C29CD"/>
    <w:rsid w:val="002C66FB"/>
    <w:rsid w:val="002C67F0"/>
    <w:rsid w:val="002D4749"/>
    <w:rsid w:val="002D75E5"/>
    <w:rsid w:val="002D7C34"/>
    <w:rsid w:val="002E2E36"/>
    <w:rsid w:val="002E366A"/>
    <w:rsid w:val="002E380A"/>
    <w:rsid w:val="002E387A"/>
    <w:rsid w:val="002F13A8"/>
    <w:rsid w:val="00300AD0"/>
    <w:rsid w:val="00300E61"/>
    <w:rsid w:val="00304E23"/>
    <w:rsid w:val="003051A8"/>
    <w:rsid w:val="003055FE"/>
    <w:rsid w:val="00307A08"/>
    <w:rsid w:val="00310274"/>
    <w:rsid w:val="00312097"/>
    <w:rsid w:val="0031471F"/>
    <w:rsid w:val="0031494B"/>
    <w:rsid w:val="00314B77"/>
    <w:rsid w:val="00314C11"/>
    <w:rsid w:val="0033564F"/>
    <w:rsid w:val="00336923"/>
    <w:rsid w:val="0033795E"/>
    <w:rsid w:val="003422DC"/>
    <w:rsid w:val="00342C36"/>
    <w:rsid w:val="00342E25"/>
    <w:rsid w:val="00345FA1"/>
    <w:rsid w:val="00347EF0"/>
    <w:rsid w:val="0035001D"/>
    <w:rsid w:val="003512D5"/>
    <w:rsid w:val="00352F9F"/>
    <w:rsid w:val="00353A07"/>
    <w:rsid w:val="00353CC9"/>
    <w:rsid w:val="0035498D"/>
    <w:rsid w:val="00355093"/>
    <w:rsid w:val="0035554D"/>
    <w:rsid w:val="00356DDE"/>
    <w:rsid w:val="00362B0C"/>
    <w:rsid w:val="003637B6"/>
    <w:rsid w:val="00365057"/>
    <w:rsid w:val="00374783"/>
    <w:rsid w:val="00375370"/>
    <w:rsid w:val="0038363D"/>
    <w:rsid w:val="00385A4D"/>
    <w:rsid w:val="003A1768"/>
    <w:rsid w:val="003A30A3"/>
    <w:rsid w:val="003B1DB8"/>
    <w:rsid w:val="003B270E"/>
    <w:rsid w:val="003B675E"/>
    <w:rsid w:val="003B7479"/>
    <w:rsid w:val="003C43A8"/>
    <w:rsid w:val="003C495F"/>
    <w:rsid w:val="003D0A43"/>
    <w:rsid w:val="003D471B"/>
    <w:rsid w:val="003D6D8E"/>
    <w:rsid w:val="003E08D9"/>
    <w:rsid w:val="003E41FA"/>
    <w:rsid w:val="003E5A63"/>
    <w:rsid w:val="003E5F29"/>
    <w:rsid w:val="003F03F4"/>
    <w:rsid w:val="003F51A8"/>
    <w:rsid w:val="003F6FBB"/>
    <w:rsid w:val="00400DCF"/>
    <w:rsid w:val="004030E7"/>
    <w:rsid w:val="00403723"/>
    <w:rsid w:val="00407697"/>
    <w:rsid w:val="004101F6"/>
    <w:rsid w:val="004109C9"/>
    <w:rsid w:val="0041353D"/>
    <w:rsid w:val="0041497F"/>
    <w:rsid w:val="0041764D"/>
    <w:rsid w:val="00420100"/>
    <w:rsid w:val="0042289A"/>
    <w:rsid w:val="00430E41"/>
    <w:rsid w:val="00431C55"/>
    <w:rsid w:val="004334A3"/>
    <w:rsid w:val="004341D6"/>
    <w:rsid w:val="00437220"/>
    <w:rsid w:val="00442D88"/>
    <w:rsid w:val="00443DD2"/>
    <w:rsid w:val="00446E4E"/>
    <w:rsid w:val="00447338"/>
    <w:rsid w:val="00453013"/>
    <w:rsid w:val="0045485B"/>
    <w:rsid w:val="004610F4"/>
    <w:rsid w:val="00463D9D"/>
    <w:rsid w:val="0046685B"/>
    <w:rsid w:val="004722BE"/>
    <w:rsid w:val="00480B10"/>
    <w:rsid w:val="0048638E"/>
    <w:rsid w:val="004A6711"/>
    <w:rsid w:val="004A6D62"/>
    <w:rsid w:val="004A6DCC"/>
    <w:rsid w:val="004B57B4"/>
    <w:rsid w:val="004B59B8"/>
    <w:rsid w:val="004B7252"/>
    <w:rsid w:val="004C0543"/>
    <w:rsid w:val="004C1103"/>
    <w:rsid w:val="004C265E"/>
    <w:rsid w:val="004C2704"/>
    <w:rsid w:val="004C379E"/>
    <w:rsid w:val="004C3F56"/>
    <w:rsid w:val="004C4CBE"/>
    <w:rsid w:val="004E0BC8"/>
    <w:rsid w:val="004E2C50"/>
    <w:rsid w:val="004E6810"/>
    <w:rsid w:val="004F2CFC"/>
    <w:rsid w:val="004F4E70"/>
    <w:rsid w:val="005020CC"/>
    <w:rsid w:val="00505D5B"/>
    <w:rsid w:val="00516045"/>
    <w:rsid w:val="00516C7D"/>
    <w:rsid w:val="00520864"/>
    <w:rsid w:val="00520C8F"/>
    <w:rsid w:val="00523F8A"/>
    <w:rsid w:val="005262DB"/>
    <w:rsid w:val="00530F39"/>
    <w:rsid w:val="00531687"/>
    <w:rsid w:val="005317E1"/>
    <w:rsid w:val="0053201A"/>
    <w:rsid w:val="005352EF"/>
    <w:rsid w:val="005354DD"/>
    <w:rsid w:val="005412B9"/>
    <w:rsid w:val="005432E2"/>
    <w:rsid w:val="00543880"/>
    <w:rsid w:val="00543E68"/>
    <w:rsid w:val="00544600"/>
    <w:rsid w:val="00546ABB"/>
    <w:rsid w:val="005506E7"/>
    <w:rsid w:val="00550749"/>
    <w:rsid w:val="005555FA"/>
    <w:rsid w:val="00556B0A"/>
    <w:rsid w:val="00556B94"/>
    <w:rsid w:val="00561065"/>
    <w:rsid w:val="00563198"/>
    <w:rsid w:val="00563CAF"/>
    <w:rsid w:val="005736B7"/>
    <w:rsid w:val="00577D95"/>
    <w:rsid w:val="0058284A"/>
    <w:rsid w:val="005842AE"/>
    <w:rsid w:val="00591517"/>
    <w:rsid w:val="00591592"/>
    <w:rsid w:val="00591A81"/>
    <w:rsid w:val="00595333"/>
    <w:rsid w:val="005A061F"/>
    <w:rsid w:val="005A3F8E"/>
    <w:rsid w:val="005A43D8"/>
    <w:rsid w:val="005A501B"/>
    <w:rsid w:val="005B290B"/>
    <w:rsid w:val="005B34C2"/>
    <w:rsid w:val="005C0861"/>
    <w:rsid w:val="005C0E5A"/>
    <w:rsid w:val="005C1285"/>
    <w:rsid w:val="005C142F"/>
    <w:rsid w:val="005C1ACE"/>
    <w:rsid w:val="005C1BBB"/>
    <w:rsid w:val="005C629A"/>
    <w:rsid w:val="005D0C79"/>
    <w:rsid w:val="005D4EBA"/>
    <w:rsid w:val="005D5289"/>
    <w:rsid w:val="005E0E47"/>
    <w:rsid w:val="005E1435"/>
    <w:rsid w:val="005E4145"/>
    <w:rsid w:val="005E4E63"/>
    <w:rsid w:val="005E51AD"/>
    <w:rsid w:val="005F2232"/>
    <w:rsid w:val="005F466E"/>
    <w:rsid w:val="005F48DA"/>
    <w:rsid w:val="00601648"/>
    <w:rsid w:val="00601B23"/>
    <w:rsid w:val="00603065"/>
    <w:rsid w:val="00603918"/>
    <w:rsid w:val="0060567A"/>
    <w:rsid w:val="006128BF"/>
    <w:rsid w:val="0061568C"/>
    <w:rsid w:val="006163DB"/>
    <w:rsid w:val="00617B48"/>
    <w:rsid w:val="00617CC2"/>
    <w:rsid w:val="006211B5"/>
    <w:rsid w:val="0062163B"/>
    <w:rsid w:val="00621940"/>
    <w:rsid w:val="00621F16"/>
    <w:rsid w:val="00622D6F"/>
    <w:rsid w:val="00623C12"/>
    <w:rsid w:val="00624BF8"/>
    <w:rsid w:val="00626294"/>
    <w:rsid w:val="006278AE"/>
    <w:rsid w:val="0063033C"/>
    <w:rsid w:val="00630B4E"/>
    <w:rsid w:val="006313FE"/>
    <w:rsid w:val="0063338B"/>
    <w:rsid w:val="006339C4"/>
    <w:rsid w:val="00635E46"/>
    <w:rsid w:val="006366D3"/>
    <w:rsid w:val="00636C94"/>
    <w:rsid w:val="006370B1"/>
    <w:rsid w:val="00642300"/>
    <w:rsid w:val="006445BC"/>
    <w:rsid w:val="0065055E"/>
    <w:rsid w:val="00651EF5"/>
    <w:rsid w:val="006534A6"/>
    <w:rsid w:val="00653D38"/>
    <w:rsid w:val="00655074"/>
    <w:rsid w:val="0066129A"/>
    <w:rsid w:val="0066153B"/>
    <w:rsid w:val="00671890"/>
    <w:rsid w:val="00671FC5"/>
    <w:rsid w:val="00673050"/>
    <w:rsid w:val="006740EA"/>
    <w:rsid w:val="0067444A"/>
    <w:rsid w:val="00675CEC"/>
    <w:rsid w:val="006775EA"/>
    <w:rsid w:val="00685FB1"/>
    <w:rsid w:val="00687704"/>
    <w:rsid w:val="00692C9F"/>
    <w:rsid w:val="006941D8"/>
    <w:rsid w:val="00694D53"/>
    <w:rsid w:val="00696B23"/>
    <w:rsid w:val="006A3744"/>
    <w:rsid w:val="006A7914"/>
    <w:rsid w:val="006B1FBB"/>
    <w:rsid w:val="006B2141"/>
    <w:rsid w:val="006B23D7"/>
    <w:rsid w:val="006B738C"/>
    <w:rsid w:val="006D039D"/>
    <w:rsid w:val="006D13FD"/>
    <w:rsid w:val="006D4085"/>
    <w:rsid w:val="006D459A"/>
    <w:rsid w:val="006D66F0"/>
    <w:rsid w:val="006E14D7"/>
    <w:rsid w:val="006E1D5F"/>
    <w:rsid w:val="006E4572"/>
    <w:rsid w:val="006E78ED"/>
    <w:rsid w:val="006F04BB"/>
    <w:rsid w:val="006F2D96"/>
    <w:rsid w:val="006F3550"/>
    <w:rsid w:val="006F43C1"/>
    <w:rsid w:val="006F68DB"/>
    <w:rsid w:val="006F6D40"/>
    <w:rsid w:val="006F7CDB"/>
    <w:rsid w:val="00703718"/>
    <w:rsid w:val="00704A0A"/>
    <w:rsid w:val="00704BF4"/>
    <w:rsid w:val="00704DED"/>
    <w:rsid w:val="0071014B"/>
    <w:rsid w:val="00713589"/>
    <w:rsid w:val="007162DC"/>
    <w:rsid w:val="0071705E"/>
    <w:rsid w:val="007226AE"/>
    <w:rsid w:val="0072696C"/>
    <w:rsid w:val="0074337A"/>
    <w:rsid w:val="007472C0"/>
    <w:rsid w:val="007509B1"/>
    <w:rsid w:val="00751C6B"/>
    <w:rsid w:val="00752EAD"/>
    <w:rsid w:val="00753B9A"/>
    <w:rsid w:val="00761D17"/>
    <w:rsid w:val="00764D02"/>
    <w:rsid w:val="0076562F"/>
    <w:rsid w:val="007675BC"/>
    <w:rsid w:val="0077236B"/>
    <w:rsid w:val="00775A00"/>
    <w:rsid w:val="007828F6"/>
    <w:rsid w:val="00783730"/>
    <w:rsid w:val="00783C6B"/>
    <w:rsid w:val="007926EF"/>
    <w:rsid w:val="007A2DD8"/>
    <w:rsid w:val="007A42AE"/>
    <w:rsid w:val="007A5AA9"/>
    <w:rsid w:val="007A5B46"/>
    <w:rsid w:val="007A7CD1"/>
    <w:rsid w:val="007B1EF4"/>
    <w:rsid w:val="007B41F1"/>
    <w:rsid w:val="007B4846"/>
    <w:rsid w:val="007B4910"/>
    <w:rsid w:val="007B6791"/>
    <w:rsid w:val="007C3B21"/>
    <w:rsid w:val="007C7399"/>
    <w:rsid w:val="007C7A60"/>
    <w:rsid w:val="007D4990"/>
    <w:rsid w:val="007D7450"/>
    <w:rsid w:val="007E1DA9"/>
    <w:rsid w:val="007E3295"/>
    <w:rsid w:val="007E4475"/>
    <w:rsid w:val="007F2692"/>
    <w:rsid w:val="007F276B"/>
    <w:rsid w:val="007F2B10"/>
    <w:rsid w:val="007F3E4B"/>
    <w:rsid w:val="007F4714"/>
    <w:rsid w:val="007F7ACE"/>
    <w:rsid w:val="0080246F"/>
    <w:rsid w:val="00810145"/>
    <w:rsid w:val="00810A23"/>
    <w:rsid w:val="00811B53"/>
    <w:rsid w:val="00813E36"/>
    <w:rsid w:val="008149EC"/>
    <w:rsid w:val="008166DC"/>
    <w:rsid w:val="008222AC"/>
    <w:rsid w:val="00823958"/>
    <w:rsid w:val="00825A3A"/>
    <w:rsid w:val="008314D9"/>
    <w:rsid w:val="00832B33"/>
    <w:rsid w:val="0083465D"/>
    <w:rsid w:val="00836E81"/>
    <w:rsid w:val="00837F21"/>
    <w:rsid w:val="008460F7"/>
    <w:rsid w:val="00847EFE"/>
    <w:rsid w:val="0085118C"/>
    <w:rsid w:val="00860E36"/>
    <w:rsid w:val="00862FCB"/>
    <w:rsid w:val="00866A59"/>
    <w:rsid w:val="00867715"/>
    <w:rsid w:val="008739E9"/>
    <w:rsid w:val="008747C4"/>
    <w:rsid w:val="00877084"/>
    <w:rsid w:val="00881803"/>
    <w:rsid w:val="008818DE"/>
    <w:rsid w:val="00883C7C"/>
    <w:rsid w:val="0088423D"/>
    <w:rsid w:val="008858EF"/>
    <w:rsid w:val="008865AF"/>
    <w:rsid w:val="008A294D"/>
    <w:rsid w:val="008A4D06"/>
    <w:rsid w:val="008A5DC3"/>
    <w:rsid w:val="008A6D8C"/>
    <w:rsid w:val="008B43D3"/>
    <w:rsid w:val="008B4DA5"/>
    <w:rsid w:val="008B6FD6"/>
    <w:rsid w:val="008B7217"/>
    <w:rsid w:val="008B7BD7"/>
    <w:rsid w:val="008C60C0"/>
    <w:rsid w:val="008C62BD"/>
    <w:rsid w:val="008C755E"/>
    <w:rsid w:val="008C76A6"/>
    <w:rsid w:val="008D125B"/>
    <w:rsid w:val="008D135A"/>
    <w:rsid w:val="008D472B"/>
    <w:rsid w:val="008D594D"/>
    <w:rsid w:val="008D621D"/>
    <w:rsid w:val="008E44C9"/>
    <w:rsid w:val="008E4709"/>
    <w:rsid w:val="008E5AB0"/>
    <w:rsid w:val="008F24C6"/>
    <w:rsid w:val="008F27FE"/>
    <w:rsid w:val="008F3647"/>
    <w:rsid w:val="008F72C7"/>
    <w:rsid w:val="009000F6"/>
    <w:rsid w:val="00904AFC"/>
    <w:rsid w:val="00904DF2"/>
    <w:rsid w:val="00906623"/>
    <w:rsid w:val="0090690A"/>
    <w:rsid w:val="00907C59"/>
    <w:rsid w:val="00913560"/>
    <w:rsid w:val="00914D5E"/>
    <w:rsid w:val="00923572"/>
    <w:rsid w:val="009242DB"/>
    <w:rsid w:val="0093070E"/>
    <w:rsid w:val="00930A7A"/>
    <w:rsid w:val="0093123C"/>
    <w:rsid w:val="009378FA"/>
    <w:rsid w:val="0094100A"/>
    <w:rsid w:val="00942E2B"/>
    <w:rsid w:val="00950A80"/>
    <w:rsid w:val="00950A94"/>
    <w:rsid w:val="009610B5"/>
    <w:rsid w:val="00961740"/>
    <w:rsid w:val="0096247E"/>
    <w:rsid w:val="00963248"/>
    <w:rsid w:val="00965D5D"/>
    <w:rsid w:val="0097164A"/>
    <w:rsid w:val="009729FB"/>
    <w:rsid w:val="00976794"/>
    <w:rsid w:val="0098010D"/>
    <w:rsid w:val="0098334D"/>
    <w:rsid w:val="00983773"/>
    <w:rsid w:val="00983FBA"/>
    <w:rsid w:val="0098674B"/>
    <w:rsid w:val="009A14C7"/>
    <w:rsid w:val="009A3684"/>
    <w:rsid w:val="009A7032"/>
    <w:rsid w:val="009B0F86"/>
    <w:rsid w:val="009B200C"/>
    <w:rsid w:val="009B2C50"/>
    <w:rsid w:val="009C1782"/>
    <w:rsid w:val="009C34D7"/>
    <w:rsid w:val="009D1795"/>
    <w:rsid w:val="009D770D"/>
    <w:rsid w:val="009E0444"/>
    <w:rsid w:val="009E2BFE"/>
    <w:rsid w:val="009E5FAC"/>
    <w:rsid w:val="009F0D9A"/>
    <w:rsid w:val="009F162B"/>
    <w:rsid w:val="009F16D3"/>
    <w:rsid w:val="009F1A82"/>
    <w:rsid w:val="009F4450"/>
    <w:rsid w:val="00A02D07"/>
    <w:rsid w:val="00A06131"/>
    <w:rsid w:val="00A1326D"/>
    <w:rsid w:val="00A14622"/>
    <w:rsid w:val="00A22CCE"/>
    <w:rsid w:val="00A25D4B"/>
    <w:rsid w:val="00A324EC"/>
    <w:rsid w:val="00A32999"/>
    <w:rsid w:val="00A35703"/>
    <w:rsid w:val="00A37E99"/>
    <w:rsid w:val="00A40E66"/>
    <w:rsid w:val="00A453D7"/>
    <w:rsid w:val="00A5081F"/>
    <w:rsid w:val="00A50AA0"/>
    <w:rsid w:val="00A56D4A"/>
    <w:rsid w:val="00A63538"/>
    <w:rsid w:val="00A6370E"/>
    <w:rsid w:val="00A651FD"/>
    <w:rsid w:val="00A70CFF"/>
    <w:rsid w:val="00A71A33"/>
    <w:rsid w:val="00A821C7"/>
    <w:rsid w:val="00A83196"/>
    <w:rsid w:val="00A85801"/>
    <w:rsid w:val="00A86282"/>
    <w:rsid w:val="00A86DC8"/>
    <w:rsid w:val="00A90AF7"/>
    <w:rsid w:val="00A91D94"/>
    <w:rsid w:val="00A93327"/>
    <w:rsid w:val="00AA08DD"/>
    <w:rsid w:val="00AA5AE1"/>
    <w:rsid w:val="00AB0D09"/>
    <w:rsid w:val="00AB3B5C"/>
    <w:rsid w:val="00AB3DDC"/>
    <w:rsid w:val="00AC47A4"/>
    <w:rsid w:val="00AD3886"/>
    <w:rsid w:val="00AD64B5"/>
    <w:rsid w:val="00AD7816"/>
    <w:rsid w:val="00AD7822"/>
    <w:rsid w:val="00AE08DD"/>
    <w:rsid w:val="00AE596D"/>
    <w:rsid w:val="00AE767D"/>
    <w:rsid w:val="00AE7A83"/>
    <w:rsid w:val="00AF4678"/>
    <w:rsid w:val="00B019E8"/>
    <w:rsid w:val="00B03BE8"/>
    <w:rsid w:val="00B057A1"/>
    <w:rsid w:val="00B12313"/>
    <w:rsid w:val="00B12458"/>
    <w:rsid w:val="00B14294"/>
    <w:rsid w:val="00B15744"/>
    <w:rsid w:val="00B174A8"/>
    <w:rsid w:val="00B22879"/>
    <w:rsid w:val="00B348A7"/>
    <w:rsid w:val="00B37237"/>
    <w:rsid w:val="00B42A47"/>
    <w:rsid w:val="00B4367B"/>
    <w:rsid w:val="00B465FA"/>
    <w:rsid w:val="00B50BD9"/>
    <w:rsid w:val="00B53265"/>
    <w:rsid w:val="00B54123"/>
    <w:rsid w:val="00B62FA0"/>
    <w:rsid w:val="00B63A59"/>
    <w:rsid w:val="00B66C19"/>
    <w:rsid w:val="00B75C59"/>
    <w:rsid w:val="00B76646"/>
    <w:rsid w:val="00B77C14"/>
    <w:rsid w:val="00B80EAC"/>
    <w:rsid w:val="00B81C0E"/>
    <w:rsid w:val="00B82494"/>
    <w:rsid w:val="00B83F78"/>
    <w:rsid w:val="00B86D53"/>
    <w:rsid w:val="00B90124"/>
    <w:rsid w:val="00B950FF"/>
    <w:rsid w:val="00B952A0"/>
    <w:rsid w:val="00B95F40"/>
    <w:rsid w:val="00BA495B"/>
    <w:rsid w:val="00BA63A4"/>
    <w:rsid w:val="00BA76AB"/>
    <w:rsid w:val="00BB0EED"/>
    <w:rsid w:val="00BB0FAE"/>
    <w:rsid w:val="00BB100E"/>
    <w:rsid w:val="00BB20BD"/>
    <w:rsid w:val="00BC3632"/>
    <w:rsid w:val="00BC7392"/>
    <w:rsid w:val="00BD0482"/>
    <w:rsid w:val="00BD060D"/>
    <w:rsid w:val="00BD17D1"/>
    <w:rsid w:val="00BD30AB"/>
    <w:rsid w:val="00BD6700"/>
    <w:rsid w:val="00BE359A"/>
    <w:rsid w:val="00BE77F3"/>
    <w:rsid w:val="00BE7E54"/>
    <w:rsid w:val="00BF06E6"/>
    <w:rsid w:val="00BF307E"/>
    <w:rsid w:val="00BF3CF0"/>
    <w:rsid w:val="00BF6CF1"/>
    <w:rsid w:val="00BF7B89"/>
    <w:rsid w:val="00C05D95"/>
    <w:rsid w:val="00C0651C"/>
    <w:rsid w:val="00C066E6"/>
    <w:rsid w:val="00C0691C"/>
    <w:rsid w:val="00C1477F"/>
    <w:rsid w:val="00C168D5"/>
    <w:rsid w:val="00C230BA"/>
    <w:rsid w:val="00C238ED"/>
    <w:rsid w:val="00C242C2"/>
    <w:rsid w:val="00C27F07"/>
    <w:rsid w:val="00C35A11"/>
    <w:rsid w:val="00C36226"/>
    <w:rsid w:val="00C36F39"/>
    <w:rsid w:val="00C376FD"/>
    <w:rsid w:val="00C43C56"/>
    <w:rsid w:val="00C44213"/>
    <w:rsid w:val="00C45A0F"/>
    <w:rsid w:val="00C47CDC"/>
    <w:rsid w:val="00C5298F"/>
    <w:rsid w:val="00C541B7"/>
    <w:rsid w:val="00C54CF7"/>
    <w:rsid w:val="00C56927"/>
    <w:rsid w:val="00C60439"/>
    <w:rsid w:val="00C62F01"/>
    <w:rsid w:val="00C642B5"/>
    <w:rsid w:val="00C648C6"/>
    <w:rsid w:val="00C65F07"/>
    <w:rsid w:val="00C75F6A"/>
    <w:rsid w:val="00C80AF1"/>
    <w:rsid w:val="00C81BFC"/>
    <w:rsid w:val="00C83355"/>
    <w:rsid w:val="00C8347C"/>
    <w:rsid w:val="00C847D7"/>
    <w:rsid w:val="00C86EA7"/>
    <w:rsid w:val="00C874D6"/>
    <w:rsid w:val="00C9303A"/>
    <w:rsid w:val="00C97C6A"/>
    <w:rsid w:val="00CA2760"/>
    <w:rsid w:val="00CA4D74"/>
    <w:rsid w:val="00CA6F69"/>
    <w:rsid w:val="00CB169C"/>
    <w:rsid w:val="00CB36D2"/>
    <w:rsid w:val="00CB52E9"/>
    <w:rsid w:val="00CC2142"/>
    <w:rsid w:val="00CC2335"/>
    <w:rsid w:val="00CC53EB"/>
    <w:rsid w:val="00CC719A"/>
    <w:rsid w:val="00CC7E68"/>
    <w:rsid w:val="00CD1529"/>
    <w:rsid w:val="00CD53EF"/>
    <w:rsid w:val="00CD6C4C"/>
    <w:rsid w:val="00CE0CA0"/>
    <w:rsid w:val="00CE1505"/>
    <w:rsid w:val="00CE3184"/>
    <w:rsid w:val="00CE4229"/>
    <w:rsid w:val="00CE5C60"/>
    <w:rsid w:val="00CF1A06"/>
    <w:rsid w:val="00CF70E4"/>
    <w:rsid w:val="00D035C5"/>
    <w:rsid w:val="00D0388A"/>
    <w:rsid w:val="00D04FA1"/>
    <w:rsid w:val="00D0547B"/>
    <w:rsid w:val="00D05DAA"/>
    <w:rsid w:val="00D06AB2"/>
    <w:rsid w:val="00D06B25"/>
    <w:rsid w:val="00D06F25"/>
    <w:rsid w:val="00D07149"/>
    <w:rsid w:val="00D07249"/>
    <w:rsid w:val="00D12CB5"/>
    <w:rsid w:val="00D13C33"/>
    <w:rsid w:val="00D1432C"/>
    <w:rsid w:val="00D14A71"/>
    <w:rsid w:val="00D2280A"/>
    <w:rsid w:val="00D24C5B"/>
    <w:rsid w:val="00D24D6C"/>
    <w:rsid w:val="00D26B7C"/>
    <w:rsid w:val="00D3050B"/>
    <w:rsid w:val="00D36918"/>
    <w:rsid w:val="00D36E8B"/>
    <w:rsid w:val="00D37C70"/>
    <w:rsid w:val="00D4011A"/>
    <w:rsid w:val="00D4691C"/>
    <w:rsid w:val="00D5414E"/>
    <w:rsid w:val="00D54E17"/>
    <w:rsid w:val="00D55A8C"/>
    <w:rsid w:val="00D561F8"/>
    <w:rsid w:val="00D60C81"/>
    <w:rsid w:val="00D61532"/>
    <w:rsid w:val="00D65A98"/>
    <w:rsid w:val="00D70DE0"/>
    <w:rsid w:val="00D7726D"/>
    <w:rsid w:val="00D8089B"/>
    <w:rsid w:val="00D80CD2"/>
    <w:rsid w:val="00D84778"/>
    <w:rsid w:val="00D87AE8"/>
    <w:rsid w:val="00D928C9"/>
    <w:rsid w:val="00D92CDF"/>
    <w:rsid w:val="00D93947"/>
    <w:rsid w:val="00D9456A"/>
    <w:rsid w:val="00DB0F68"/>
    <w:rsid w:val="00DB2058"/>
    <w:rsid w:val="00DB23CD"/>
    <w:rsid w:val="00DB51F9"/>
    <w:rsid w:val="00DC5DA7"/>
    <w:rsid w:val="00DC7154"/>
    <w:rsid w:val="00DD080D"/>
    <w:rsid w:val="00DD0AC6"/>
    <w:rsid w:val="00DD1052"/>
    <w:rsid w:val="00DD273A"/>
    <w:rsid w:val="00DD3634"/>
    <w:rsid w:val="00DD4444"/>
    <w:rsid w:val="00DD4957"/>
    <w:rsid w:val="00DD5D9D"/>
    <w:rsid w:val="00DD721B"/>
    <w:rsid w:val="00DD7FF0"/>
    <w:rsid w:val="00DE4F3F"/>
    <w:rsid w:val="00DE6437"/>
    <w:rsid w:val="00DF0C6C"/>
    <w:rsid w:val="00DF7D81"/>
    <w:rsid w:val="00DF7F9E"/>
    <w:rsid w:val="00E02AAC"/>
    <w:rsid w:val="00E059A2"/>
    <w:rsid w:val="00E14DF7"/>
    <w:rsid w:val="00E16A0A"/>
    <w:rsid w:val="00E16F63"/>
    <w:rsid w:val="00E21160"/>
    <w:rsid w:val="00E2723B"/>
    <w:rsid w:val="00E31818"/>
    <w:rsid w:val="00E344FF"/>
    <w:rsid w:val="00E40CDC"/>
    <w:rsid w:val="00E45A39"/>
    <w:rsid w:val="00E45E16"/>
    <w:rsid w:val="00E46899"/>
    <w:rsid w:val="00E546C5"/>
    <w:rsid w:val="00E55A6C"/>
    <w:rsid w:val="00E56011"/>
    <w:rsid w:val="00E57796"/>
    <w:rsid w:val="00E60DE5"/>
    <w:rsid w:val="00E61F2B"/>
    <w:rsid w:val="00E644FF"/>
    <w:rsid w:val="00E66463"/>
    <w:rsid w:val="00E71273"/>
    <w:rsid w:val="00E75886"/>
    <w:rsid w:val="00E75973"/>
    <w:rsid w:val="00E80A8B"/>
    <w:rsid w:val="00E83091"/>
    <w:rsid w:val="00E96722"/>
    <w:rsid w:val="00EA4502"/>
    <w:rsid w:val="00EB1819"/>
    <w:rsid w:val="00EB2373"/>
    <w:rsid w:val="00EB3F28"/>
    <w:rsid w:val="00EB54EE"/>
    <w:rsid w:val="00EB5613"/>
    <w:rsid w:val="00EB5E3B"/>
    <w:rsid w:val="00EB6CD8"/>
    <w:rsid w:val="00EC01CB"/>
    <w:rsid w:val="00EC06C7"/>
    <w:rsid w:val="00EC0827"/>
    <w:rsid w:val="00EC18DC"/>
    <w:rsid w:val="00EC21B6"/>
    <w:rsid w:val="00EC2B87"/>
    <w:rsid w:val="00EC2F83"/>
    <w:rsid w:val="00EC3C92"/>
    <w:rsid w:val="00ED158B"/>
    <w:rsid w:val="00ED22EE"/>
    <w:rsid w:val="00ED3A0C"/>
    <w:rsid w:val="00ED4817"/>
    <w:rsid w:val="00ED4AD0"/>
    <w:rsid w:val="00EE0593"/>
    <w:rsid w:val="00EE0743"/>
    <w:rsid w:val="00EE14EE"/>
    <w:rsid w:val="00EE3F89"/>
    <w:rsid w:val="00EE4368"/>
    <w:rsid w:val="00EE6ECA"/>
    <w:rsid w:val="00EE7F46"/>
    <w:rsid w:val="00EF0825"/>
    <w:rsid w:val="00EF4A8B"/>
    <w:rsid w:val="00EF5EF2"/>
    <w:rsid w:val="00F003D3"/>
    <w:rsid w:val="00F07915"/>
    <w:rsid w:val="00F1051C"/>
    <w:rsid w:val="00F10B87"/>
    <w:rsid w:val="00F12A56"/>
    <w:rsid w:val="00F13E29"/>
    <w:rsid w:val="00F14E58"/>
    <w:rsid w:val="00F21CB3"/>
    <w:rsid w:val="00F2239E"/>
    <w:rsid w:val="00F22787"/>
    <w:rsid w:val="00F22861"/>
    <w:rsid w:val="00F30181"/>
    <w:rsid w:val="00F33157"/>
    <w:rsid w:val="00F35937"/>
    <w:rsid w:val="00F40063"/>
    <w:rsid w:val="00F4219B"/>
    <w:rsid w:val="00F42EA2"/>
    <w:rsid w:val="00F4632D"/>
    <w:rsid w:val="00F501D9"/>
    <w:rsid w:val="00F503B2"/>
    <w:rsid w:val="00F525AE"/>
    <w:rsid w:val="00F57DE2"/>
    <w:rsid w:val="00F600D0"/>
    <w:rsid w:val="00F720BC"/>
    <w:rsid w:val="00F736D0"/>
    <w:rsid w:val="00F74C1A"/>
    <w:rsid w:val="00F762EE"/>
    <w:rsid w:val="00F76D61"/>
    <w:rsid w:val="00F85406"/>
    <w:rsid w:val="00F867DE"/>
    <w:rsid w:val="00F87B5A"/>
    <w:rsid w:val="00F97EE2"/>
    <w:rsid w:val="00FA1391"/>
    <w:rsid w:val="00FA2980"/>
    <w:rsid w:val="00FA4918"/>
    <w:rsid w:val="00FB320B"/>
    <w:rsid w:val="00FC3FEC"/>
    <w:rsid w:val="00FC7961"/>
    <w:rsid w:val="00FD3DBC"/>
    <w:rsid w:val="00FD48D6"/>
    <w:rsid w:val="00FD6E8C"/>
    <w:rsid w:val="00FE0E8E"/>
    <w:rsid w:val="00FE13B8"/>
    <w:rsid w:val="00FE2056"/>
    <w:rsid w:val="00FE244C"/>
    <w:rsid w:val="00FE2BE0"/>
    <w:rsid w:val="00FE2DDC"/>
    <w:rsid w:val="00FE7919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676BF"/>
  <w15:docId w15:val="{088B958A-48D5-4BD2-922B-442524A6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0E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926EF"/>
    <w:pPr>
      <w:keepNext/>
      <w:numPr>
        <w:numId w:val="1"/>
      </w:numPr>
      <w:outlineLvl w:val="0"/>
    </w:pPr>
    <w:rPr>
      <w:rFonts w:ascii="Verdana" w:hAnsi="Verdana"/>
      <w:b/>
      <w:bCs/>
      <w:sz w:val="16"/>
    </w:rPr>
  </w:style>
  <w:style w:type="paragraph" w:styleId="Balk2">
    <w:name w:val="heading 2"/>
    <w:basedOn w:val="Normal"/>
    <w:next w:val="Normal"/>
    <w:link w:val="Balk2Char"/>
    <w:qFormat/>
    <w:rsid w:val="007926EF"/>
    <w:pPr>
      <w:keepNext/>
      <w:numPr>
        <w:ilvl w:val="1"/>
        <w:numId w:val="1"/>
      </w:numPr>
      <w:outlineLvl w:val="1"/>
    </w:pPr>
    <w:rPr>
      <w:rFonts w:ascii="Verdana" w:hAnsi="Verdana"/>
      <w:b/>
      <w:bCs/>
      <w:sz w:val="14"/>
    </w:rPr>
  </w:style>
  <w:style w:type="paragraph" w:styleId="Balk3">
    <w:name w:val="heading 3"/>
    <w:basedOn w:val="Normal"/>
    <w:next w:val="Normal"/>
    <w:link w:val="Balk3Char"/>
    <w:qFormat/>
    <w:rsid w:val="007926EF"/>
    <w:pPr>
      <w:keepNext/>
      <w:numPr>
        <w:ilvl w:val="2"/>
        <w:numId w:val="1"/>
      </w:numPr>
      <w:outlineLvl w:val="2"/>
    </w:pPr>
    <w:rPr>
      <w:rFonts w:ascii="Tahoma" w:hAnsi="Tahoma" w:cs="Tahoma"/>
      <w:i/>
      <w:iCs/>
      <w:sz w:val="14"/>
    </w:rPr>
  </w:style>
  <w:style w:type="paragraph" w:styleId="Balk4">
    <w:name w:val="heading 4"/>
    <w:basedOn w:val="Normal"/>
    <w:next w:val="Normal"/>
    <w:link w:val="Balk4Char"/>
    <w:qFormat/>
    <w:rsid w:val="007926EF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bCs/>
    </w:rPr>
  </w:style>
  <w:style w:type="paragraph" w:styleId="Balk5">
    <w:name w:val="heading 5"/>
    <w:basedOn w:val="Normal"/>
    <w:next w:val="Normal"/>
    <w:link w:val="Balk5Char"/>
    <w:qFormat/>
    <w:rsid w:val="007926EF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sz w:val="20"/>
    </w:rPr>
  </w:style>
  <w:style w:type="paragraph" w:styleId="Balk6">
    <w:name w:val="heading 6"/>
    <w:basedOn w:val="Normal"/>
    <w:next w:val="Normal"/>
    <w:link w:val="Balk6Char"/>
    <w:qFormat/>
    <w:rsid w:val="007926EF"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i/>
      <w:iCs/>
      <w:sz w:val="18"/>
    </w:rPr>
  </w:style>
  <w:style w:type="paragraph" w:styleId="Balk7">
    <w:name w:val="heading 7"/>
    <w:basedOn w:val="Normal"/>
    <w:next w:val="Normal"/>
    <w:link w:val="Balk7Char"/>
    <w:qFormat/>
    <w:rsid w:val="007926EF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7926E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7926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BE70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rsid w:val="00BE70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rsid w:val="00BE70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rsid w:val="00BE703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rsid w:val="00BE703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rsid w:val="00BE703D"/>
    <w:rPr>
      <w:rFonts w:ascii="Calibri" w:eastAsia="Times New Roman" w:hAnsi="Calibri" w:cs="Times New Roman"/>
      <w:b/>
      <w:bCs/>
    </w:rPr>
  </w:style>
  <w:style w:type="character" w:customStyle="1" w:styleId="Balk7Char">
    <w:name w:val="Başlık 7 Char"/>
    <w:link w:val="Balk7"/>
    <w:rsid w:val="00BE703D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link w:val="Balk8"/>
    <w:rsid w:val="00BE703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link w:val="Balk9"/>
    <w:rsid w:val="00BE703D"/>
    <w:rPr>
      <w:rFonts w:ascii="Cambria" w:eastAsia="Times New Roman" w:hAnsi="Cambria" w:cs="Times New Roman"/>
    </w:rPr>
  </w:style>
  <w:style w:type="paragraph" w:styleId="stBilgi">
    <w:name w:val="header"/>
    <w:basedOn w:val="Normal"/>
    <w:link w:val="stBilgiChar"/>
    <w:rsid w:val="002166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BE703D"/>
    <w:rPr>
      <w:sz w:val="24"/>
      <w:szCs w:val="24"/>
    </w:rPr>
  </w:style>
  <w:style w:type="paragraph" w:styleId="AltBilgi">
    <w:name w:val="footer"/>
    <w:basedOn w:val="Normal"/>
    <w:link w:val="AltBilgiChar"/>
    <w:rsid w:val="002166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E703D"/>
    <w:rPr>
      <w:sz w:val="24"/>
      <w:szCs w:val="24"/>
    </w:rPr>
  </w:style>
  <w:style w:type="table" w:styleId="TabloKlavuzu">
    <w:name w:val="Table Grid"/>
    <w:basedOn w:val="NormalTablo"/>
    <w:rsid w:val="0021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rsid w:val="00F867DE"/>
    <w:rPr>
      <w:rFonts w:cs="Times New Roman"/>
    </w:rPr>
  </w:style>
  <w:style w:type="paragraph" w:styleId="GvdeMetni">
    <w:name w:val="Body Text"/>
    <w:basedOn w:val="Normal"/>
    <w:link w:val="GvdeMetniChar"/>
    <w:rsid w:val="00B15744"/>
    <w:rPr>
      <w:rFonts w:ascii="Arial" w:hAnsi="Arial" w:cs="Arial"/>
      <w:b/>
      <w:bCs/>
    </w:rPr>
  </w:style>
  <w:style w:type="character" w:customStyle="1" w:styleId="GvdeMetniChar">
    <w:name w:val="Gövde Metni Char"/>
    <w:link w:val="GvdeMetni"/>
    <w:rsid w:val="00BE703D"/>
    <w:rPr>
      <w:sz w:val="24"/>
      <w:szCs w:val="24"/>
    </w:rPr>
  </w:style>
  <w:style w:type="character" w:styleId="Kpr">
    <w:name w:val="Hyperlink"/>
    <w:rsid w:val="00B15744"/>
    <w:rPr>
      <w:rFonts w:cs="Times New Roman"/>
      <w:color w:val="0000FF"/>
      <w:u w:val="single"/>
    </w:rPr>
  </w:style>
  <w:style w:type="paragraph" w:styleId="DipnotMetni">
    <w:name w:val="footnote text"/>
    <w:basedOn w:val="Normal"/>
    <w:link w:val="DipnotMetniChar"/>
    <w:rsid w:val="00B15744"/>
    <w:rPr>
      <w:sz w:val="20"/>
      <w:szCs w:val="20"/>
    </w:rPr>
  </w:style>
  <w:style w:type="character" w:customStyle="1" w:styleId="DipnotMetniChar">
    <w:name w:val="Dipnot Metni Char"/>
    <w:link w:val="DipnotMetni"/>
    <w:rsid w:val="00BE703D"/>
    <w:rPr>
      <w:sz w:val="20"/>
      <w:szCs w:val="20"/>
    </w:rPr>
  </w:style>
  <w:style w:type="character" w:styleId="DipnotBavurusu">
    <w:name w:val="footnote reference"/>
    <w:rsid w:val="00B15744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rsid w:val="00385A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703D"/>
    <w:rPr>
      <w:sz w:val="0"/>
      <w:szCs w:val="0"/>
    </w:rPr>
  </w:style>
  <w:style w:type="paragraph" w:styleId="ListeParagraf">
    <w:name w:val="List Paragraph"/>
    <w:basedOn w:val="Normal"/>
    <w:uiPriority w:val="34"/>
    <w:qFormat/>
    <w:rsid w:val="00FA1391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qFormat/>
    <w:locked/>
    <w:rsid w:val="00231D2E"/>
    <w:pPr>
      <w:spacing w:before="240" w:after="60" w:line="240" w:lineRule="atLeast"/>
      <w:jc w:val="center"/>
      <w:outlineLvl w:val="0"/>
    </w:pPr>
    <w:rPr>
      <w:rFonts w:ascii="Arial" w:hAnsi="Arial" w:cs="Arial"/>
      <w:b/>
      <w:bCs/>
      <w:kern w:val="28"/>
      <w:sz w:val="48"/>
      <w:szCs w:val="32"/>
      <w:lang w:val="en-GB" w:eastAsia="de-DE"/>
    </w:rPr>
  </w:style>
  <w:style w:type="character" w:customStyle="1" w:styleId="KonuBalChar">
    <w:name w:val="Konu Başlığı Char"/>
    <w:link w:val="KonuBal"/>
    <w:rsid w:val="00231D2E"/>
    <w:rPr>
      <w:rFonts w:ascii="Arial" w:hAnsi="Arial" w:cs="Arial"/>
      <w:b/>
      <w:bCs/>
      <w:kern w:val="28"/>
      <w:sz w:val="48"/>
      <w:szCs w:val="32"/>
      <w:lang w:val="en-GB" w:eastAsia="de-D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25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vaustriaturk.com" TargetMode="External"/><Relationship Id="rId1" Type="http://schemas.openxmlformats.org/officeDocument/2006/relationships/hyperlink" Target="mailto:bilgi@tuv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TUEV AUSTRIA HOLDING AG</Company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Evrim Elivar</dc:creator>
  <cp:lastModifiedBy>Burcu Çelebi</cp:lastModifiedBy>
  <cp:revision>6</cp:revision>
  <cp:lastPrinted>2016-10-06T09:49:00Z</cp:lastPrinted>
  <dcterms:created xsi:type="dcterms:W3CDTF">2019-03-01T15:06:00Z</dcterms:created>
  <dcterms:modified xsi:type="dcterms:W3CDTF">2023-02-17T15:52:00Z</dcterms:modified>
</cp:coreProperties>
</file>